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22" w:rsidRPr="00327922" w:rsidRDefault="00327922" w:rsidP="00327922">
      <w:pPr>
        <w:spacing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131313"/>
          <w:kern w:val="36"/>
          <w:sz w:val="36"/>
          <w:szCs w:val="36"/>
          <w:lang w:eastAsia="ru-RU"/>
        </w:rPr>
      </w:pPr>
      <w:bookmarkStart w:id="0" w:name="_GoBack"/>
      <w:r w:rsidRPr="00327922">
        <w:rPr>
          <w:rFonts w:ascii="Arial" w:eastAsia="Times New Roman" w:hAnsi="Arial" w:cs="Arial"/>
          <w:b/>
          <w:bCs/>
          <w:color w:val="131313"/>
          <w:kern w:val="36"/>
          <w:sz w:val="36"/>
          <w:szCs w:val="36"/>
          <w:lang w:eastAsia="ru-RU"/>
        </w:rPr>
        <w:t>Участникам с ограниченными возможностями здоровья</w:t>
      </w:r>
    </w:p>
    <w:bookmarkEnd w:id="0"/>
    <w:p w:rsidR="00327922" w:rsidRPr="00327922" w:rsidRDefault="00327922" w:rsidP="00327922">
      <w:pPr>
        <w:shd w:val="clear" w:color="auto" w:fill="FFFFFF"/>
        <w:spacing w:after="360" w:line="240" w:lineRule="atLeast"/>
        <w:ind w:firstLine="300"/>
        <w:jc w:val="center"/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</w:pPr>
      <w:r w:rsidRPr="00327922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Выбор государственного экзамена</w:t>
      </w:r>
    </w:p>
    <w:p w:rsidR="00327922" w:rsidRPr="00327922" w:rsidRDefault="00327922" w:rsidP="00327922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327922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Обучающиеся, завершающие освоение основной образовательной программы основного общего образования, с ограниченными возможностями здоровья, дети-инвалиды и инвалиды, а так же обучающиеся, которые по состоянию здоровья обучались по индивидуальному учебному плану на дому,</w:t>
      </w:r>
    </w:p>
    <w:p w:rsidR="00327922" w:rsidRPr="00327922" w:rsidRDefault="00327922" w:rsidP="00327922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327922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сдают обязательные государственные экзамены:</w:t>
      </w:r>
    </w:p>
    <w:p w:rsidR="00327922" w:rsidRPr="00327922" w:rsidRDefault="00327922" w:rsidP="00327922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327922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1) русский язык – диктант;</w:t>
      </w:r>
    </w:p>
    <w:p w:rsidR="00327922" w:rsidRPr="00327922" w:rsidRDefault="00327922" w:rsidP="00327922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327922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2) математика – письменный экзамен.</w:t>
      </w:r>
    </w:p>
    <w:p w:rsidR="00327922" w:rsidRPr="00327922" w:rsidRDefault="00327922" w:rsidP="00327922">
      <w:pPr>
        <w:shd w:val="clear" w:color="auto" w:fill="FFFFFF"/>
        <w:spacing w:after="360" w:line="240" w:lineRule="atLeast"/>
        <w:ind w:firstLine="300"/>
        <w:jc w:val="center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327922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Место регистрации для участия в ГИА</w:t>
      </w:r>
    </w:p>
    <w:p w:rsidR="00327922" w:rsidRPr="00327922" w:rsidRDefault="00327922" w:rsidP="00327922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327922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Заявление и пакет документов для регистрации прохождения государственной итоговой аттестации подаются в организацию, осуществляющую образовательную деятельность, в которой обучающийся завершает освоение основной образовательной программы основного общего образования до 1 марта.</w:t>
      </w:r>
    </w:p>
    <w:p w:rsidR="00327922" w:rsidRPr="00327922" w:rsidRDefault="00327922" w:rsidP="00327922">
      <w:pPr>
        <w:shd w:val="clear" w:color="auto" w:fill="FFFFFF"/>
        <w:spacing w:after="360" w:line="240" w:lineRule="atLeast"/>
        <w:ind w:firstLine="300"/>
        <w:jc w:val="center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327922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Специальные условия для прохождения ГИА</w:t>
      </w:r>
    </w:p>
    <w:p w:rsidR="00327922" w:rsidRPr="00327922" w:rsidRDefault="00327922" w:rsidP="00327922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327922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Для обучающихся с ограниченными возможностями здоровья, детей-инвалидов и инвалидов, а также для тех, кто обучался по состоянию здоровья по индивидуальному учебному плану на дому, могут создаваться специальные условия для прохождения государственной итоговой аттестации.</w:t>
      </w:r>
    </w:p>
    <w:p w:rsidR="00327922" w:rsidRPr="00327922" w:rsidRDefault="00327922" w:rsidP="00327922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327922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Для рассмотрения вопроса о создании специальных условий для прохождения государственной итоговой аттестации указанными лицами или их родителям (законным представителям) подается заявление об участии в государственной итоговой аттестации при создании специальных условий.</w:t>
      </w:r>
    </w:p>
    <w:p w:rsidR="00327922" w:rsidRPr="00327922" w:rsidRDefault="00327922" w:rsidP="00327922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327922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Заявление подается по месту подачи документов для участия в государственной итоговой аттестации до 1 марта.  Заключение медико-социальной экспертной комиссии и(или) психолого-медико-педагогической комиссии, подается  не позднее одного месяца до начала государственной итоговой аттестации в Республиканскую службу по контролю и надзору в сфере образования и науки. </w:t>
      </w:r>
    </w:p>
    <w:p w:rsidR="00327922" w:rsidRPr="00327922" w:rsidRDefault="00327922" w:rsidP="00327922">
      <w:pPr>
        <w:shd w:val="clear" w:color="auto" w:fill="FFFFFF"/>
        <w:spacing w:after="360" w:line="240" w:lineRule="atLeast"/>
        <w:ind w:firstLine="300"/>
        <w:jc w:val="center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327922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Продолжительность ГИА</w:t>
      </w:r>
    </w:p>
    <w:p w:rsidR="00327922" w:rsidRPr="00327922" w:rsidRDefault="00327922" w:rsidP="00327922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327922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Продолжительность экзамена может увеличиваться на 1,5 часа согласно заявлению участника или заявлению их родителей (законных представителей) и заключениям врачебно-консультационной комиссии (справкам, подтверждающим статус инвалида).</w:t>
      </w:r>
    </w:p>
    <w:p w:rsidR="00327922" w:rsidRPr="00327922" w:rsidRDefault="00327922" w:rsidP="00327922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327922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lastRenderedPageBreak/>
        <w:t>Для обучающихся с ограниченными возможностями здоровья, детей-инвалидов и инвалидов, а также для тех, кто обучался по состоянию здоровья по индивидуальному учебному плану на дому, при прохождении Государственной итоговой экзамена, при необходимости, на столе могут находится специальные технические средства, лекарства и питание.</w:t>
      </w:r>
    </w:p>
    <w:p w:rsidR="009E326C" w:rsidRDefault="009E326C"/>
    <w:sectPr w:rsidR="009E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1A"/>
    <w:rsid w:val="00327922"/>
    <w:rsid w:val="0097641A"/>
    <w:rsid w:val="009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9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2020-04-23T12:00:00Z</dcterms:created>
  <dcterms:modified xsi:type="dcterms:W3CDTF">2020-04-23T12:00:00Z</dcterms:modified>
</cp:coreProperties>
</file>