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47" w:rsidRPr="00496447" w:rsidRDefault="00496447" w:rsidP="00496447">
      <w:pPr>
        <w:shd w:val="clear" w:color="auto" w:fill="FFFFFF"/>
        <w:spacing w:after="360" w:line="240" w:lineRule="atLeast"/>
        <w:ind w:firstLine="300"/>
        <w:jc w:val="center"/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</w:pPr>
      <w:r w:rsidRPr="00496447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Расписание государственной итоговой аттестации по образовательным программам основного общего образования в 2020 году</w:t>
      </w:r>
      <w:r w:rsidRPr="00496447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br/>
        <w:t>(согласно приказу Министерства образования и науки ДНР от 12.03.2020 № 466</w:t>
      </w:r>
      <w:proofErr w:type="gramStart"/>
      <w:r w:rsidRPr="00496447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 xml:space="preserve"> )</w:t>
      </w:r>
      <w:proofErr w:type="gramEnd"/>
    </w:p>
    <w:p w:rsidR="00496447" w:rsidRPr="00496447" w:rsidRDefault="00496447" w:rsidP="00496447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96447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Начало экзамена в 9:00</w:t>
      </w:r>
    </w:p>
    <w:tbl>
      <w:tblPr>
        <w:tblW w:w="10632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329"/>
        <w:gridCol w:w="4042"/>
      </w:tblGrid>
      <w:tr w:rsidR="00496447" w:rsidRPr="00496447" w:rsidTr="00496447">
        <w:trPr>
          <w:trHeight w:val="480"/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10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10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Обязательный предмет:</w:t>
            </w: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мая 2020 года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академический час (45 минут)</w:t>
            </w:r>
          </w:p>
        </w:tc>
      </w:tr>
      <w:tr w:rsidR="00496447" w:rsidRPr="00496447" w:rsidTr="00496447">
        <w:trPr>
          <w:trHeight w:val="525"/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мая 2020 года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</w:t>
            </w:r>
            <w:bookmarkStart w:id="0" w:name="_GoBack"/>
            <w:bookmarkEnd w:id="0"/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инут)</w:t>
            </w: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10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Предметы по выбору:</w:t>
            </w:r>
          </w:p>
        </w:tc>
      </w:tr>
      <w:tr w:rsidR="00496447" w:rsidRPr="00496447" w:rsidTr="00496447">
        <w:trPr>
          <w:trHeight w:val="150"/>
          <w:tblCellSpacing w:w="15" w:type="dxa"/>
        </w:trPr>
        <w:tc>
          <w:tcPr>
            <w:tcW w:w="3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 июня 2020  года</w:t>
            </w: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03 июня 2020 года (резерв)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15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15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подготовку к ответу обучающемуся отводится 30 минут</w:t>
            </w: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10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496447" w:rsidRPr="00496447" w:rsidTr="00496447">
        <w:trPr>
          <w:trHeight w:val="480"/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июня 2020 года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минут)</w:t>
            </w:r>
          </w:p>
        </w:tc>
      </w:tr>
      <w:tr w:rsidR="00496447" w:rsidRPr="00496447" w:rsidTr="00496447">
        <w:trPr>
          <w:trHeight w:val="480"/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июня 2020 года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академический час (45 минут)</w:t>
            </w: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июня 2020 года</w:t>
            </w: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16 июня 2020 года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подготовку к ответу обучающемуся отводится 30 минут</w:t>
            </w: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25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96447" w:rsidRPr="00496447" w:rsidTr="00496447">
        <w:trPr>
          <w:trHeight w:val="240"/>
          <w:tblCellSpacing w:w="15" w:type="dxa"/>
        </w:trPr>
        <w:tc>
          <w:tcPr>
            <w:tcW w:w="3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447" w:rsidRPr="00496447" w:rsidRDefault="00496447" w:rsidP="00496447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64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минут)</w:t>
            </w:r>
          </w:p>
        </w:tc>
      </w:tr>
    </w:tbl>
    <w:p w:rsidR="002664AB" w:rsidRDefault="002664AB"/>
    <w:sectPr w:rsidR="0026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F5"/>
    <w:rsid w:val="001E3AF5"/>
    <w:rsid w:val="002664AB"/>
    <w:rsid w:val="004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3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5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2020-04-23T11:58:00Z</dcterms:created>
  <dcterms:modified xsi:type="dcterms:W3CDTF">2020-04-23T11:59:00Z</dcterms:modified>
</cp:coreProperties>
</file>