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37" w:rsidRDefault="002E5237" w:rsidP="002E5237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язык  7 – В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Громчакова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25.05.20</w:t>
      </w:r>
    </w:p>
    <w:p w:rsidR="002E5237" w:rsidRDefault="002E5237" w:rsidP="002E5237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         Се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годня вашему вниманию предлагаю «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Блиц-турнир</w:t>
      </w:r>
      <w:proofErr w:type="gramEnd"/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2E5237" w:rsidRDefault="002E5237" w:rsidP="002E523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Пройдите устно 19 вопросов. Проверти свои знания с ответами.</w:t>
      </w:r>
    </w:p>
    <w:p w:rsidR="002E5237" w:rsidRDefault="002E5237" w:rsidP="002E523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свою работу, выразив свою оценку смайликом</w:t>
      </w:r>
    </w:p>
    <w:p w:rsidR="002E5237" w:rsidRDefault="002E5237" w:rsidP="002E5237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Мои знания «3» </w:t>
      </w:r>
      <w:r>
        <w:rPr>
          <w:noProof/>
          <w:lang w:eastAsia="ru-RU"/>
        </w:rPr>
        <w:drawing>
          <wp:inline distT="0" distB="0" distL="0" distR="0">
            <wp:extent cx="1295400" cy="1295400"/>
            <wp:effectExtent l="0" t="0" r="0" b="0"/>
            <wp:docPr id="3" name="Рисунок 3" descr="Описание: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37" w:rsidRDefault="002E5237" w:rsidP="002E5237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Мои знания «4»  </w:t>
      </w:r>
      <w:r>
        <w:rPr>
          <w:noProof/>
          <w:lang w:eastAsia="ru-RU"/>
        </w:rPr>
        <w:drawing>
          <wp:inline distT="0" distB="0" distL="0" distR="0">
            <wp:extent cx="1619250" cy="1581150"/>
            <wp:effectExtent l="0" t="0" r="0" b="0"/>
            <wp:docPr id="2" name="Рисунок 2" descr="Описание: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37" w:rsidRDefault="002E5237" w:rsidP="002E5237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237" w:rsidRDefault="002E5237" w:rsidP="002E5237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Мои знания «5»     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447800" cy="1447800"/>
            <wp:effectExtent l="0" t="0" r="0" b="0"/>
            <wp:docPr id="1" name="Рисунок 1" descr="Описание: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37" w:rsidRDefault="002E5237" w:rsidP="002E523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Пришлите свои результаты в виде смайлика.</w:t>
      </w:r>
    </w:p>
    <w:p w:rsidR="002E5237" w:rsidRDefault="002E5237" w:rsidP="002E523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Данная оценка на годовую оценку не влияет, 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зато вы проверите себя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мы увидим, 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кто заходит на сайт с заданиями.</w:t>
      </w:r>
    </w:p>
    <w:p w:rsidR="002E5237" w:rsidRDefault="002E5237" w:rsidP="002E523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Блиц – турнир </w:t>
      </w:r>
    </w:p>
    <w:p w:rsidR="002E5237" w:rsidRPr="002E5237" w:rsidRDefault="002E5237" w:rsidP="002E523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1) Слово, противоположное по лексическому значению.</w:t>
      </w:r>
    </w:p>
    <w:p w:rsidR="002E5237" w:rsidRDefault="002E5237" w:rsidP="002E5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2)  Раздел лингвистики, изучающий словарный состав языка.</w:t>
      </w:r>
    </w:p>
    <w:p w:rsidR="002E5237" w:rsidRDefault="002E5237" w:rsidP="002E5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3) Точная запись звуков речи.</w:t>
      </w:r>
    </w:p>
    <w:p w:rsidR="002E5237" w:rsidRDefault="002E5237" w:rsidP="002E5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4) Раздел науки о языке, изучающий звуки речи.</w:t>
      </w:r>
      <w:bookmarkStart w:id="0" w:name="_GoBack"/>
      <w:bookmarkEnd w:id="0"/>
    </w:p>
    <w:p w:rsidR="002E5237" w:rsidRDefault="002E5237" w:rsidP="002E5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5) Языковой стиль, характерный для газет и журналов.</w:t>
      </w:r>
    </w:p>
    <w:p w:rsidR="002E5237" w:rsidRDefault="002E5237" w:rsidP="002E5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6) Слово или выражение, свойственное какой-либо профессии.</w:t>
      </w:r>
    </w:p>
    <w:p w:rsidR="002E5237" w:rsidRDefault="002E5237" w:rsidP="002E5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7) Произнесение одного из слогов слова с большей силой.</w:t>
      </w:r>
    </w:p>
    <w:p w:rsidR="002E5237" w:rsidRDefault="002E5237" w:rsidP="002E5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8) Все буквы языка в определённой последовательности.</w:t>
      </w:r>
    </w:p>
    <w:p w:rsidR="002E5237" w:rsidRDefault="002E5237" w:rsidP="002E5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lastRenderedPageBreak/>
        <w:t>9) Этот раздел языкознания изучает словосочетания, предложения, текст.</w:t>
      </w:r>
    </w:p>
    <w:p w:rsidR="002E5237" w:rsidRDefault="002E5237" w:rsidP="002E5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10) Для этого стиля языка характерно употребление специализированной лексики, терминов.</w:t>
      </w:r>
    </w:p>
    <w:p w:rsidR="002E5237" w:rsidRDefault="002E5237" w:rsidP="002E523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11) Учение о совокупности знаков, с помощью которых устная речь передаётся на письме.</w:t>
      </w:r>
    </w:p>
    <w:p w:rsidR="002E5237" w:rsidRDefault="002E5237" w:rsidP="002E523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12)  Слово или выражение, являющееся специальным понятием науки.</w:t>
      </w:r>
    </w:p>
    <w:p w:rsidR="002E5237" w:rsidRDefault="002E5237" w:rsidP="002E523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13) Правила произношения слов.</w:t>
      </w:r>
    </w:p>
    <w:p w:rsidR="002E5237" w:rsidRDefault="002E5237" w:rsidP="002E523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14) Местное наречие, говор, отличающийся от литературного языка нормами произношения и лексикой.</w:t>
      </w:r>
    </w:p>
    <w:p w:rsidR="002E5237" w:rsidRDefault="002E5237" w:rsidP="002E523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15) Раздел лингвистики, изучающий слова как части речи.</w:t>
      </w:r>
    </w:p>
    <w:p w:rsidR="002E5237" w:rsidRDefault="002E5237" w:rsidP="002E523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16) Этот языковой стиль характерен для непринуждённой неофициальной беседы. </w:t>
      </w:r>
    </w:p>
    <w:p w:rsidR="002E5237" w:rsidRDefault="002E5237" w:rsidP="002E523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17) Раздел языкознания, изучающий состав слова.</w:t>
      </w:r>
    </w:p>
    <w:p w:rsidR="002E5237" w:rsidRDefault="002E5237" w:rsidP="002E523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18) Этот языковой стиль характерен для служебных документов.</w:t>
      </w:r>
    </w:p>
    <w:p w:rsidR="002E5237" w:rsidRDefault="002E5237" w:rsidP="002E523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19</w:t>
      </w:r>
      <w:proofErr w:type="gramStart"/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 Звук, при образовании которого воздух свободно проходит через полость рта.</w:t>
      </w:r>
    </w:p>
    <w:p w:rsidR="002E5237" w:rsidRDefault="002E5237" w:rsidP="002E523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Ответы </w:t>
      </w:r>
    </w:p>
    <w:p w:rsidR="002E5237" w:rsidRDefault="002E5237" w:rsidP="002E5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Антоним</w:t>
      </w:r>
    </w:p>
    <w:p w:rsidR="002E5237" w:rsidRDefault="002E5237" w:rsidP="002E5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Лексикология </w:t>
      </w:r>
    </w:p>
    <w:p w:rsidR="002E5237" w:rsidRDefault="002E5237" w:rsidP="002E5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Транскрипция </w:t>
      </w:r>
    </w:p>
    <w:p w:rsidR="002E5237" w:rsidRDefault="002E5237" w:rsidP="002E5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Фонетика</w:t>
      </w:r>
    </w:p>
    <w:p w:rsidR="002E5237" w:rsidRDefault="002E5237" w:rsidP="002E5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Публицистический</w:t>
      </w:r>
    </w:p>
    <w:p w:rsidR="002E5237" w:rsidRDefault="002E5237" w:rsidP="002E5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Профессионализм </w:t>
      </w:r>
    </w:p>
    <w:p w:rsidR="002E5237" w:rsidRDefault="002E5237" w:rsidP="002E5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Ударение</w:t>
      </w:r>
    </w:p>
    <w:p w:rsidR="002E5237" w:rsidRDefault="002E5237" w:rsidP="002E5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Алфавит</w:t>
      </w:r>
    </w:p>
    <w:p w:rsidR="002E5237" w:rsidRDefault="002E5237" w:rsidP="002E5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Синтаксис</w:t>
      </w:r>
    </w:p>
    <w:p w:rsidR="002E5237" w:rsidRDefault="002E5237" w:rsidP="002E5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Научный</w:t>
      </w:r>
    </w:p>
    <w:p w:rsidR="002E5237" w:rsidRDefault="002E5237" w:rsidP="002E5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Графика</w:t>
      </w:r>
    </w:p>
    <w:p w:rsidR="002E5237" w:rsidRDefault="002E5237" w:rsidP="002E5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Термин</w:t>
      </w:r>
    </w:p>
    <w:p w:rsidR="002E5237" w:rsidRDefault="002E5237" w:rsidP="002E5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Орфоэпия</w:t>
      </w:r>
    </w:p>
    <w:p w:rsidR="002E5237" w:rsidRDefault="002E5237" w:rsidP="002E5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Диалект</w:t>
      </w:r>
    </w:p>
    <w:p w:rsidR="002E5237" w:rsidRDefault="002E5237" w:rsidP="002E5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Морфология</w:t>
      </w:r>
    </w:p>
    <w:p w:rsidR="002E5237" w:rsidRDefault="002E5237" w:rsidP="002E5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Разговорный </w:t>
      </w:r>
    </w:p>
    <w:p w:rsidR="002E5237" w:rsidRDefault="002E5237" w:rsidP="002E5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237" w:rsidRDefault="002E5237" w:rsidP="002E5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Деловой</w:t>
      </w:r>
    </w:p>
    <w:p w:rsidR="002E5237" w:rsidRDefault="002E5237" w:rsidP="002E5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Гласный </w:t>
      </w:r>
    </w:p>
    <w:p w:rsidR="0076592D" w:rsidRDefault="0076592D"/>
    <w:sectPr w:rsidR="00765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96146"/>
    <w:multiLevelType w:val="hybridMultilevel"/>
    <w:tmpl w:val="C0DE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7"/>
    <w:rsid w:val="002E5237"/>
    <w:rsid w:val="0076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2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2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0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dcterms:created xsi:type="dcterms:W3CDTF">2020-05-24T10:09:00Z</dcterms:created>
  <dcterms:modified xsi:type="dcterms:W3CDTF">2020-05-24T10:11:00Z</dcterms:modified>
</cp:coreProperties>
</file>