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24" w:rsidRDefault="00926324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Дата:25</w:t>
      </w: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.05</w:t>
      </w:r>
    </w:p>
    <w:p w:rsidR="00926324" w:rsidRDefault="00926324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C037C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Класс</w:t>
      </w:r>
      <w:r w:rsidRPr="00C65703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8-М 2-группа</w:t>
      </w:r>
    </w:p>
    <w:p w:rsidR="00926324" w:rsidRPr="00C037C6" w:rsidRDefault="00926324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Учитель Рыбалкина М.А.</w:t>
      </w:r>
    </w:p>
    <w:p w:rsidR="00926324" w:rsidRPr="00926324" w:rsidRDefault="00926324" w:rsidP="0092632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37C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Тема урока: </w:t>
      </w:r>
      <w:r w:rsidRPr="0092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Повторение </w:t>
      </w:r>
      <w:proofErr w:type="gramStart"/>
      <w:r w:rsidRPr="00926324">
        <w:rPr>
          <w:rFonts w:ascii="Times New Roman" w:hAnsi="Times New Roman" w:cs="Times New Roman"/>
          <w:b/>
          <w:color w:val="FF0000"/>
          <w:sz w:val="32"/>
          <w:szCs w:val="32"/>
        </w:rPr>
        <w:t>лексической  темы</w:t>
      </w:r>
      <w:proofErr w:type="gramEnd"/>
      <w:r w:rsidRPr="0092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страноведению</w:t>
      </w:r>
    </w:p>
    <w:p w:rsidR="00926324" w:rsidRPr="002614FE" w:rsidRDefault="00926324" w:rsidP="0092632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92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Национальные костюмы на Британских </w:t>
      </w:r>
      <w:proofErr w:type="gramStart"/>
      <w:r w:rsidRPr="00926324">
        <w:rPr>
          <w:rFonts w:ascii="Times New Roman" w:hAnsi="Times New Roman" w:cs="Times New Roman"/>
          <w:b/>
          <w:color w:val="FF0000"/>
          <w:sz w:val="32"/>
          <w:szCs w:val="32"/>
        </w:rPr>
        <w:t>островах</w:t>
      </w:r>
      <w:r w:rsidR="00B7338F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2614F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Traditional</w:t>
      </w:r>
      <w:proofErr w:type="gramEnd"/>
      <w:r w:rsidR="002614FE" w:rsidRPr="002614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614F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costumes</w:t>
      </w:r>
      <w:r w:rsidR="002614FE" w:rsidRPr="002614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614F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in</w:t>
      </w:r>
      <w:r w:rsidR="002614FE" w:rsidRPr="002614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614F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the</w:t>
      </w:r>
      <w:r w:rsidR="002614FE" w:rsidRPr="002614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614F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British</w:t>
      </w:r>
      <w:r w:rsidR="002614FE" w:rsidRPr="002614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614F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Isles.</w:t>
      </w:r>
    </w:p>
    <w:p w:rsidR="00B7338F" w:rsidRDefault="002614FE" w:rsidP="0092632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338F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8255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3" name="Рисунок 3" descr="Traditional Costumes in the British Is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ditional Costumes in the British Is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38F">
        <w:rPr>
          <w:rFonts w:ascii="Times New Roman" w:hAnsi="Times New Roman" w:cs="Times New Roman"/>
          <w:b/>
          <w:color w:val="44546A" w:themeColor="text2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31750</wp:posOffset>
            </wp:positionV>
            <wp:extent cx="29210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6" name="Рисунок 6" descr="Traditional Costumes in the British Is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ditional Costumes in the British Is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324" w:rsidRDefault="00B7338F" w:rsidP="0092632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338F">
        <w:t xml:space="preserve"> </w:t>
      </w:r>
    </w:p>
    <w:p w:rsidR="00926324" w:rsidRDefault="00926324" w:rsidP="00926324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7338F" w:rsidRDefault="00B7338F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B7338F" w:rsidRDefault="00B7338F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B7338F" w:rsidRDefault="00B7338F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B7338F" w:rsidRDefault="00B7338F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B7338F" w:rsidRDefault="00B7338F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B7338F" w:rsidRDefault="00B7338F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B7338F">
        <w:rPr>
          <w:rFonts w:ascii="Times New Roman" w:hAnsi="Times New Roman" w:cs="Times New Roman"/>
          <w:b/>
          <w:color w:val="44546A" w:themeColor="text2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120650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5" name="Рисунок 5" descr="Презентация на тему: &quot;The national costume of Great Brit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зентация на тему: &quot;The national costume of Great Britai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4FE" w:rsidRDefault="002614FE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2614FE" w:rsidRDefault="002614FE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2614FE" w:rsidRDefault="002614FE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2614FE" w:rsidRDefault="002614FE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2614FE" w:rsidRDefault="002614FE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2614FE" w:rsidRDefault="002614FE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2614FE" w:rsidRDefault="002614FE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2614FE" w:rsidRDefault="002614FE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2614FE" w:rsidRDefault="002614FE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Повторяем слова по ссылке.</w:t>
      </w:r>
    </w:p>
    <w:p w:rsidR="002614FE" w:rsidRPr="002614FE" w:rsidRDefault="002614FE" w:rsidP="00926324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614FE">
        <w:rPr>
          <w:rFonts w:ascii="Times New Roman" w:hAnsi="Times New Roman" w:cs="Times New Roman"/>
          <w:b/>
          <w:color w:val="C00000"/>
          <w:sz w:val="32"/>
          <w:szCs w:val="32"/>
        </w:rPr>
        <w:t>https://quizlet.com/213626523/flashcards</w:t>
      </w:r>
    </w:p>
    <w:p w:rsidR="00926324" w:rsidRPr="00926324" w:rsidRDefault="00926324" w:rsidP="00926324">
      <w:pPr>
        <w:spacing w:after="0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926324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Слушаем текст по ссылке </w:t>
      </w:r>
    </w:p>
    <w:p w:rsidR="001C689D" w:rsidRPr="002614FE" w:rsidRDefault="002614FE">
      <w:pPr>
        <w:rPr>
          <w:rFonts w:ascii="Times New Roman" w:hAnsi="Times New Roman" w:cs="Times New Roman"/>
          <w:color w:val="C00000"/>
          <w:sz w:val="32"/>
          <w:szCs w:val="32"/>
        </w:rPr>
      </w:pPr>
      <w:hyperlink r:id="rId7" w:history="1">
        <w:r w:rsidRPr="002614FE">
          <w:rPr>
            <w:rStyle w:val="a3"/>
            <w:rFonts w:ascii="Times New Roman" w:hAnsi="Times New Roman" w:cs="Times New Roman"/>
            <w:color w:val="C00000"/>
            <w:sz w:val="32"/>
            <w:szCs w:val="32"/>
            <w:u w:val="none"/>
          </w:rPr>
          <w:t>https://lingualeo.com/ru/jungle/spotlight-8-module-4-culture-corner-573313</w:t>
        </w:r>
      </w:hyperlink>
    </w:p>
    <w:p w:rsidR="002614FE" w:rsidRDefault="002614F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2614FE">
        <w:rPr>
          <w:rFonts w:ascii="Times New Roman" w:hAnsi="Times New Roman" w:cs="Times New Roman"/>
          <w:color w:val="44546A" w:themeColor="text2"/>
          <w:sz w:val="32"/>
          <w:szCs w:val="32"/>
        </w:rPr>
        <w:t>Посмотрите видео традиционного Шотландского костюма.</w:t>
      </w:r>
    </w:p>
    <w:p w:rsidR="003E3E17" w:rsidRPr="003E3E17" w:rsidRDefault="003E3E1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8" w:history="1">
        <w:r w:rsidRPr="003E3E17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u w:val="none"/>
          </w:rPr>
          <w:t>https://www.youtube.com/watch?v=DmvQkKES4Ys</w:t>
        </w:r>
      </w:hyperlink>
    </w:p>
    <w:p w:rsidR="003E3E17" w:rsidRPr="003E3E17" w:rsidRDefault="003E3E17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color w:val="44546A" w:themeColor="text2"/>
          <w:sz w:val="32"/>
          <w:szCs w:val="32"/>
        </w:rPr>
        <w:t>Можете переписать н</w:t>
      </w:r>
      <w:r w:rsidRPr="003E3E17">
        <w:rPr>
          <w:rFonts w:ascii="Times New Roman" w:hAnsi="Times New Roman" w:cs="Times New Roman"/>
          <w:color w:val="44546A" w:themeColor="text2"/>
          <w:sz w:val="32"/>
          <w:szCs w:val="32"/>
        </w:rPr>
        <w:t>есколько предложений и перевести.</w:t>
      </w:r>
      <w:bookmarkStart w:id="0" w:name="_GoBack"/>
      <w:bookmarkEnd w:id="0"/>
    </w:p>
    <w:p w:rsidR="002614FE" w:rsidRPr="003E3E17" w:rsidRDefault="002614F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E3E17">
        <w:rPr>
          <w:rFonts w:ascii="Times New Roman" w:hAnsi="Times New Roman" w:cs="Times New Roman"/>
          <w:b/>
          <w:color w:val="C00000"/>
          <w:sz w:val="32"/>
          <w:szCs w:val="32"/>
        </w:rPr>
        <w:t>https://www.youtube.com/watch?v=KZ7SPxdGjws</w:t>
      </w:r>
    </w:p>
    <w:sectPr w:rsidR="002614FE" w:rsidRPr="003E3E17" w:rsidSect="003E3E17">
      <w:pgSz w:w="11906" w:h="16838"/>
      <w:pgMar w:top="1134" w:right="850" w:bottom="1134" w:left="851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24"/>
    <w:rsid w:val="001C689D"/>
    <w:rsid w:val="002614FE"/>
    <w:rsid w:val="003E3E17"/>
    <w:rsid w:val="00926324"/>
    <w:rsid w:val="00B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6CBD"/>
  <w15:chartTrackingRefBased/>
  <w15:docId w15:val="{4B0144AE-5A14-44F1-9782-6231F11E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vQkKES4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gualeo.com/ru/jungle/spotlight-8-module-4-culture-corner-5733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2020-05-25T07:24:00Z</dcterms:created>
  <dcterms:modified xsi:type="dcterms:W3CDTF">2020-05-25T08:10:00Z</dcterms:modified>
</cp:coreProperties>
</file>