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EE" w:rsidRDefault="006D2C3E">
      <w:r>
        <w:t>26</w:t>
      </w:r>
      <w:r w:rsidR="00C9101D">
        <w:t>.05.20 г. Биология. За</w:t>
      </w:r>
      <w:r>
        <w:t>дание для учащихся 7-А класса</w:t>
      </w:r>
      <w:bookmarkStart w:id="0" w:name="_GoBack"/>
      <w:bookmarkEnd w:id="0"/>
      <w:r w:rsidR="00C9101D">
        <w:t>.</w:t>
      </w:r>
    </w:p>
    <w:p w:rsidR="00C9101D" w:rsidRDefault="00C9101D">
      <w:r>
        <w:t xml:space="preserve">Учитель: </w:t>
      </w:r>
      <w:proofErr w:type="spellStart"/>
      <w:r>
        <w:t>Ивчина</w:t>
      </w:r>
      <w:proofErr w:type="spellEnd"/>
      <w:r>
        <w:t xml:space="preserve"> А. В.</w:t>
      </w:r>
    </w:p>
    <w:p w:rsidR="00C9101D" w:rsidRDefault="00C9101D">
      <w:r>
        <w:t>Тема. Повторение по теме «Тип Хордовые».</w:t>
      </w:r>
    </w:p>
    <w:p w:rsidR="00C9101D" w:rsidRDefault="00C9101D"/>
    <w:p w:rsidR="00C9101D" w:rsidRDefault="00C9101D">
      <w:r>
        <w:t>Домашнее задание. Прочитать параграфы № 30</w:t>
      </w:r>
      <w:r w:rsidR="0013731E">
        <w:t>, 56, 57.</w:t>
      </w:r>
    </w:p>
    <w:sectPr w:rsidR="00C9101D" w:rsidSect="005D7C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24"/>
    <w:rsid w:val="000F6AEE"/>
    <w:rsid w:val="0013731E"/>
    <w:rsid w:val="005D7CB3"/>
    <w:rsid w:val="006D2C3E"/>
    <w:rsid w:val="00C33F24"/>
    <w:rsid w:val="00C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9405"/>
  <w15:chartTrackingRefBased/>
  <w15:docId w15:val="{C80CE3CE-258E-4490-843B-FED63CFB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J@m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Silver</dc:creator>
  <cp:keywords/>
  <dc:description/>
  <cp:lastModifiedBy>John Silver</cp:lastModifiedBy>
  <cp:revision>4</cp:revision>
  <dcterms:created xsi:type="dcterms:W3CDTF">2020-05-25T05:01:00Z</dcterms:created>
  <dcterms:modified xsi:type="dcterms:W3CDTF">2020-05-25T18:30:00Z</dcterms:modified>
</cp:coreProperties>
</file>