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A" w:rsidRDefault="00AB61BA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ВИРТУОЗЫ ПЕРА</w:t>
      </w:r>
    </w:p>
    <w:p w:rsidR="00AB61BA" w:rsidRDefault="00AB61BA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 ГРУППА</w:t>
      </w:r>
    </w:p>
    <w:p w:rsidR="00AB61BA" w:rsidRDefault="00AB61BA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</w:t>
      </w:r>
      <w:r w:rsidR="001101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Работа над проектом. </w:t>
      </w:r>
    </w:p>
    <w:p w:rsidR="002C4F1E" w:rsidRDefault="002C4F1E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53075" cy="2574608"/>
            <wp:effectExtent l="0" t="0" r="0" b="0"/>
            <wp:docPr id="1" name="Рисунок 1" descr="https://encrypted-tbn0.gstatic.com/images?q=tbn%3AANd9GcRXUaWr7IggFJ7D7rgjjTSVc5oRiDijyTyiPyhZvMKck1iDKhD2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XUaWr7IggFJ7D7rgjjTSVc5oRiDijyTyiPyhZvMKck1iDKhD2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7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3A" w:rsidRDefault="001101A2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Ребята! Мы продолжаем тему. Сегодня мне хотелось бы рассказать вам о том, как работает съемочная группа. </w:t>
      </w:r>
    </w:p>
    <w:p w:rsidR="0045343A" w:rsidRPr="0045343A" w:rsidRDefault="0045343A" w:rsidP="0045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534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Очень коротко о съемочном процессе вы можете узнать здесь </w:t>
      </w:r>
    </w:p>
    <w:p w:rsidR="0045343A" w:rsidRDefault="0045343A" w:rsidP="0045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100" w:beforeAutospacing="1" w:after="100" w:afterAutospacing="1" w:line="240" w:lineRule="auto"/>
        <w:outlineLvl w:val="1"/>
        <w:rPr>
          <w:b/>
          <w:color w:val="FF0000"/>
          <w:sz w:val="32"/>
          <w:szCs w:val="32"/>
        </w:rPr>
      </w:pPr>
      <w:hyperlink r:id="rId7" w:history="1">
        <w:r w:rsidRPr="0045343A">
          <w:rPr>
            <w:rStyle w:val="a4"/>
            <w:b/>
            <w:color w:val="FF0000"/>
            <w:sz w:val="32"/>
            <w:szCs w:val="32"/>
          </w:rPr>
          <w:t>https://www.youtube.com/watch?v=g0sQlXtuLe4</w:t>
        </w:r>
      </w:hyperlink>
    </w:p>
    <w:p w:rsidR="002C4F1E" w:rsidRDefault="002C4F1E" w:rsidP="0045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100" w:beforeAutospacing="1" w:after="100" w:afterAutospacing="1" w:line="240" w:lineRule="auto"/>
        <w:outlineLvl w:val="1"/>
      </w:pPr>
      <w:hyperlink r:id="rId8" w:history="1">
        <w:r>
          <w:rPr>
            <w:rStyle w:val="a4"/>
          </w:rPr>
          <w:t>https://www.youtube.com/watch?v=YjQMdaIv0Ec</w:t>
        </w:r>
      </w:hyperlink>
    </w:p>
    <w:p w:rsidR="002C4F1E" w:rsidRPr="0045343A" w:rsidRDefault="002C4F1E" w:rsidP="0045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AB61BA" w:rsidRDefault="001101A2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Конечно, вы и сами уже многое знаете и понимаете. Например, вам известна работа сценариста.</w:t>
      </w:r>
    </w:p>
    <w:p w:rsidR="001101A2" w:rsidRPr="001101A2" w:rsidRDefault="001101A2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1101A2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 xml:space="preserve">Сценарист составляет текстовый вариант будущего фильма или ролика, мультфильма. Составляет диалоги, создает линию развития сюжета, добавляет юмористические или драматические элементы. Он – мастер ситуации. Творец слова. </w:t>
      </w:r>
    </w:p>
    <w:p w:rsidR="001101A2" w:rsidRPr="001101A2" w:rsidRDefault="001101A2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А что же делает режиссер? Кто он? Как участвует в съемке? Многие из вас путают функции режиссера и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 xml:space="preserve">оператора. Да, режиссер также смотрит в камеру во время съемки.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Но его роль важнее – вся ответственность за готовый видео-продукт лежит на его плечах.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Ведь задача режиссера перевести сценарий в видеоряд, в понятную зрителю картинку; картинку, которая будет исполнена смыслом и возымеет необходимый эмоциональный эффект. </w:t>
      </w:r>
    </w:p>
    <w:p w:rsidR="00BD0F7B" w:rsidRDefault="002C4F1E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812B9F" wp14:editId="25737E5B">
            <wp:simplePos x="0" y="0"/>
            <wp:positionH relativeFrom="column">
              <wp:posOffset>-260985</wp:posOffset>
            </wp:positionH>
            <wp:positionV relativeFrom="paragraph">
              <wp:posOffset>15875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Рисунок 2" descr="https://encrypted-tbn0.gstatic.com/images?q=tbn%3AANd9GcTNGgTy9mXkqusCGTGF9ICfxUVIcM1nJ5qu4rzKwkGqrTu-fg5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TNGgTy9mXkqusCGTGF9ICfxUVIcM1nJ5qu4rzKwkGqrTu-fg5o&amp;usqp=C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Режиссер фильма во многом схож с дирижером оркестра. Во-первых, как дирижер, должен в уме собрать идеал того, как должна звучать музыка, а режиссер должен в уме видеть, как фильм должен выглядеть. Во-вторых, как и дирижер, режиссер фильма должен передавать свое видение различным исполнителям</w:t>
      </w:r>
      <w:r w:rsidR="001101A2"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(оператору, звукорежиссеру, гримеру, постановщику, художнику и т.д.)</w:t>
      </w:r>
      <w:r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Наиболее эффективные режиссеры обмениваются </w:t>
      </w:r>
      <w:r w:rsidR="001101A2"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собственным</w:t>
      </w:r>
      <w:r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видением</w:t>
      </w:r>
      <w:r w:rsidR="001101A2"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командой</w:t>
      </w:r>
      <w:r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стимулируют персонал и актеров участвовать в процессе, способствуя проявлению их лучших творческих способностей.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Конечно, работа режиссера заключается в коммуникации. Хотя некоторые режиссеры являются создателями фильма и играют одновременно несколько ролей, но единственные задачи, относящиеся именно к режиссерскому делу, будут беседы, выслушивания и убеждения.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Режиссеру необходимо уметь хорошо писать и рассказывать людям истории, и уметь пользоваться всеми доступными трюками и хитростями для лучшего восприятия этих историй слушателями. Хорошие режиссеры имеют при себе записные книжки или журналы, где они хранят свои мысли, идеи и планы на фильм, чтобы включать их в нужное время, и быть уверенными, что ничего не забудется в этом хаосе производства.</w:t>
      </w:r>
    </w:p>
    <w:p w:rsidR="00B20404" w:rsidRPr="002C4F1E" w:rsidRDefault="00B20404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Послушайте это интервью для развития собственного кругозора</w:t>
      </w:r>
    </w:p>
    <w:p w:rsidR="00B20404" w:rsidRPr="002C4F1E" w:rsidRDefault="00B20404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r:id="rId10" w:history="1">
        <w:r w:rsidRPr="002C4F1E">
          <w:rPr>
            <w:rStyle w:val="a4"/>
            <w:sz w:val="28"/>
            <w:szCs w:val="28"/>
          </w:rPr>
          <w:t>https://www.youtube.com/watch?v=dlE4gqOwfaQ</w:t>
        </w:r>
      </w:hyperlink>
    </w:p>
    <w:p w:rsidR="002177DF" w:rsidRPr="002C4F1E" w:rsidRDefault="002177DF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сценария</w:t>
      </w:r>
    </w:p>
    <w:p w:rsidR="00B20404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Первостепенной задачей режиссера в </w:t>
      </w:r>
      <w:proofErr w:type="spellStart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предсъемочный</w:t>
      </w:r>
      <w:proofErr w:type="spellEnd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является прочтение сценария. Во многих независимых фильмах режиссер является </w:t>
      </w: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и сценаристом, поэтому </w:t>
      </w:r>
      <w:r w:rsidR="00B20404"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сложнее работать. Режиссеру-сценаристу сложнее оценить собственный труд. </w:t>
      </w:r>
    </w:p>
    <w:p w:rsidR="002177DF" w:rsidRPr="002C4F1E" w:rsidRDefault="002177DF" w:rsidP="00217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сценарий так, как если бы вы смотрели готовый фильм, и вы представления не имеете, чем все закончится. Просто позвольте сюжету проигрываться в вашем воображении.</w:t>
      </w:r>
    </w:p>
    <w:p w:rsidR="002177DF" w:rsidRPr="002C4F1E" w:rsidRDefault="002177DF" w:rsidP="00217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</w:t>
      </w:r>
      <w:r w:rsidR="00B20404"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чтения сценария запишите в блокнот </w:t>
      </w: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мысли. Особое внимание уделите тому, какие эмоции вы ощущали. Вашей работой будет задача снять фильм, вызывающий эти ощущения, эмоции у зрителя с максимальным эффектом. Если какое-то действие не эмоционально, также отметить это. Постарайтесь устоять перед искушением и придумывать корректировки в данном моменте сюжета. Сейчас вы пытаетесь понять, как срабатывает эта история.</w:t>
      </w:r>
    </w:p>
    <w:p w:rsidR="002177DF" w:rsidRPr="002C4F1E" w:rsidRDefault="002177DF" w:rsidP="00217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определитесь, какова эмоциональная суть фильма. О чем на самом деле этот фильм. Каковы цели и препятствия к их достижению встречаются у отдельных личностей, какие эмоции вызвала история, как она коснется аудитории, чему научится зритель у героев.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вариант, можно предложить прочесть сценарий вашему другу и посмотреть, вызывает ли история такие же реакции у него, как у вас, и вообще срабатывает ли данный сценарий.</w:t>
      </w:r>
      <w:r w:rsidR="00B20404"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проведите повторный анализ. </w:t>
      </w:r>
    </w:p>
    <w:p w:rsidR="002177DF" w:rsidRPr="002C4F1E" w:rsidRDefault="002177DF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со сценаристом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Сценарист видит сюжет и развитие событий в своем воображении, а режиссеру необходимо перевести эту историю в реальные сцены в реальных местах с реальными актерами. Это часто может привести к разногласиям в видении картины в целом. К тому же сценаристы часто слишком привязываются к своему мнению и не могут оценить какие-либо новшества, предлагаемые режиссером свежим взглядом.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Режиссеру стоит всегда сохранять свое позитивное отношение и энтузиазм к написанному сценарию. </w:t>
      </w:r>
      <w:r w:rsidR="00065D25"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</w:t>
      </w: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ежиссеру необходимо определить, что он может сделать с оригинальной версией сценариста. Ответьте на следующие вопросы:</w:t>
      </w:r>
    </w:p>
    <w:p w:rsidR="002177DF" w:rsidRPr="002C4F1E" w:rsidRDefault="002177DF" w:rsidP="00217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изначально вдохновило сценариста на данный рассказ?</w:t>
      </w:r>
    </w:p>
    <w:p w:rsidR="002177DF" w:rsidRPr="002C4F1E" w:rsidRDefault="002177DF" w:rsidP="00217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причина написания этого рассказа?</w:t>
      </w:r>
    </w:p>
    <w:p w:rsidR="002177DF" w:rsidRPr="002C4F1E" w:rsidRDefault="002177DF" w:rsidP="00217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жизненные уроки преподает эта история?</w:t>
      </w:r>
    </w:p>
    <w:p w:rsidR="002177DF" w:rsidRPr="002C4F1E" w:rsidRDefault="002177DF" w:rsidP="00217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чувствует сценарист, о чем вся эта история?</w:t>
      </w:r>
    </w:p>
    <w:p w:rsidR="002177DF" w:rsidRPr="002C4F1E" w:rsidRDefault="002177DF" w:rsidP="00217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думает сценарист о главных взаимоотношениях в рассказе?</w:t>
      </w:r>
    </w:p>
    <w:p w:rsidR="002177DF" w:rsidRPr="002C4F1E" w:rsidRDefault="002177DF" w:rsidP="00217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предыстория данного сюжета и биографии главных героев?</w:t>
      </w:r>
    </w:p>
    <w:p w:rsidR="002177DF" w:rsidRPr="002C4F1E" w:rsidRDefault="002177DF" w:rsidP="00217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персонажи, основанные на реальных людях, и каков в этом смысл?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конечном итог</w:t>
      </w:r>
      <w:r w:rsidR="00065D25"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прийти к общему видению режиссера и сценариста.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всегда в сценариях можно обнаружить слабые места. Режиссер должен поставить себе цель задавать жесткие вопросы о логике и правдивости эмоций в сценарии. Также режиссеру стоит включать вопросы "Что, если</w:t>
      </w:r>
      <w:proofErr w:type="gramStart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..?", </w:t>
      </w:r>
      <w:proofErr w:type="gramEnd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предлагая какие-либо изменения в ходе истории, как представления героя в роли злодея, или изменения действий актеров в ключевых сценах.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вопросы почти наверняка приведут к необходимости дописывания сценария, и сделают историю более весомой. </w:t>
      </w:r>
    </w:p>
    <w:p w:rsidR="002177DF" w:rsidRPr="002C4F1E" w:rsidRDefault="002177DF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Зачитывание киносценария</w:t>
      </w:r>
    </w:p>
    <w:p w:rsidR="002177DF" w:rsidRPr="002C4F1E" w:rsidRDefault="00065D25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сценарий готов, актерский состав вместе со сценаристом и режиссером собираются на вычитку сценария. Каждый актер читает свой текст, а режиссер и сценарист поправляют интонационные моменты, расставляют акценты и уточняют о чем каждый фрагмент, каждая сцена. </w:t>
      </w:r>
    </w:p>
    <w:p w:rsidR="002177DF" w:rsidRPr="002C4F1E" w:rsidRDefault="002177DF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Повторный анализ сценария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когда сценарий усовершенствован, режиссеру необходимо провести повторный анализ сценария для обновления и расширения замечаний, чтобы полностью разобраться в целях, возникающих препятствиях, методах достижения, действиях каждого героя от сцены к сцене, шаг за шагом. Эти замечания будут бесценны во время съемки. К этой части работы часто присоединяется ассистент режиссера, здесь определяются следующие моменты:</w:t>
      </w:r>
    </w:p>
    <w:p w:rsidR="002177DF" w:rsidRPr="002C4F1E" w:rsidRDefault="002177DF" w:rsidP="00217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proofErr w:type="gramStart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актеров</w:t>
      </w:r>
      <w:proofErr w:type="gramEnd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типажей необходимо</w:t>
      </w:r>
    </w:p>
    <w:p w:rsidR="002177DF" w:rsidRPr="002C4F1E" w:rsidRDefault="002177DF" w:rsidP="00217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скольких сценах будет участвовать каждый актер, и сколько </w:t>
      </w:r>
      <w:proofErr w:type="gramStart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proofErr w:type="gramEnd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будет длиться его присутствие на экране</w:t>
      </w:r>
    </w:p>
    <w:p w:rsidR="002177DF" w:rsidRPr="002C4F1E" w:rsidRDefault="002177DF" w:rsidP="00217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количество и типы помещений/мест съемок</w:t>
      </w:r>
    </w:p>
    <w:p w:rsidR="002177DF" w:rsidRPr="002C4F1E" w:rsidRDefault="002177DF" w:rsidP="00217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трюки и спецэффекты присутствуют в фильме</w:t>
      </w:r>
    </w:p>
    <w:p w:rsidR="002177DF" w:rsidRPr="002C4F1E" w:rsidRDefault="002177DF" w:rsidP="00217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потребуются специальные костюмы и грим</w:t>
      </w:r>
    </w:p>
    <w:p w:rsidR="002177DF" w:rsidRPr="002C4F1E" w:rsidRDefault="002177DF" w:rsidP="002177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понадобятся реквизиты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частью анализа сценария будет точное определения длительности каждой сцены, которая считается по долям занятого на странице текста. Количество долей страницы, занимаемое каждой сценой, в верхнем левом углу каждой сцены.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того, что съемочная группа за день укладывается в 2-5 страниц сценария, что сильно зависит от многих факторов, знание общего количества сцен, отснятых за день, поможет придерживаться графика в достаточной мере.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Подбор творческой группы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Следующей задачей режиссера будет подобрать себе творческую группу. Творческая группа входит с состав съемочной бригады, и она будет помогать выполнять работу по осуществлению режиссерской задумки, реализации режиссерского видения. Остальная часть съемочной бригады будет больше </w:t>
      </w:r>
      <w:r w:rsidR="0045343A"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хожа на солдат, выполняющих особые задачи.</w:t>
      </w:r>
    </w:p>
    <w:p w:rsidR="002177DF" w:rsidRPr="002C4F1E" w:rsidRDefault="002177DF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группа состоит</w:t>
      </w:r>
      <w:r w:rsidR="0045343A"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77DF" w:rsidRPr="002C4F1E" w:rsidRDefault="002177DF" w:rsidP="00217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Кинематографист, или Главный оператор, который ответственен за творческую работу камеры и освещения.</w:t>
      </w:r>
    </w:p>
    <w:p w:rsidR="002177DF" w:rsidRPr="002C4F1E" w:rsidRDefault="002177DF" w:rsidP="00217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дизайнер, или Технолог, который ответственен за создание внешнего представления, вида фильма, работает с декорациями, костюмами, гримом.</w:t>
      </w:r>
    </w:p>
    <w:p w:rsidR="002177DF" w:rsidRPr="002C4F1E" w:rsidRDefault="002177DF" w:rsidP="00217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актерского отдела, работает с режиссером над подбором лучших из доступных актеров к фильму.</w:t>
      </w:r>
    </w:p>
    <w:p w:rsidR="002177DF" w:rsidRPr="002C4F1E" w:rsidRDefault="002177DF" w:rsidP="00217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Актеры.</w:t>
      </w:r>
    </w:p>
    <w:p w:rsidR="002177DF" w:rsidRPr="002C4F1E" w:rsidRDefault="002177DF" w:rsidP="00217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Редактор-монтажер, который работает с режиссером над созданием цельного фильма из отдельных отснятых эпизодов и кадров.</w:t>
      </w:r>
    </w:p>
    <w:p w:rsidR="002177DF" w:rsidRPr="002C4F1E" w:rsidRDefault="002177DF" w:rsidP="002177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музыкального отдела, или композитор, ответственен за подбор правильной музыки, сочетающейся с эмоциями текущих сцен.</w:t>
      </w:r>
    </w:p>
    <w:p w:rsidR="0045343A" w:rsidRPr="002C4F1E" w:rsidRDefault="0045343A" w:rsidP="0021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Осветители, звукорежиссеры, гримеры, каскадеры и т.д. – тоже важная часть коллектива. Но они работают уже исходя из отданных режиссером приказов.</w:t>
      </w:r>
    </w:p>
    <w:p w:rsidR="0045343A" w:rsidRDefault="0045343A">
      <w:pPr>
        <w:rPr>
          <w:rStyle w:val="a4"/>
        </w:rPr>
      </w:pPr>
      <w:hyperlink r:id="rId11" w:history="1">
        <w:r>
          <w:rPr>
            <w:rStyle w:val="a4"/>
          </w:rPr>
          <w:t>https://www.kinopoisk.ru/media/article/3302940/</w:t>
        </w:r>
      </w:hyperlink>
    </w:p>
    <w:p w:rsidR="0045343A" w:rsidRDefault="0045343A" w:rsidP="002C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Black" w:hAnsi="Arial Black"/>
          <w:color w:val="00B050"/>
        </w:rPr>
      </w:pPr>
      <w:r w:rsidRPr="002C4F1E">
        <w:rPr>
          <w:rStyle w:val="a4"/>
          <w:rFonts w:ascii="Arial Black" w:hAnsi="Arial Black"/>
          <w:color w:val="00B050"/>
          <w:u w:val="none"/>
        </w:rPr>
        <w:t xml:space="preserve">О режиссерских и операторских хитростях вы можете прочитать здесь </w:t>
      </w:r>
      <w:hyperlink r:id="rId12" w:history="1">
        <w:r w:rsidRPr="002C4F1E">
          <w:rPr>
            <w:rStyle w:val="a4"/>
            <w:rFonts w:ascii="Arial Black" w:hAnsi="Arial Black"/>
            <w:color w:val="00B050"/>
          </w:rPr>
          <w:t>https://www.kinopoisk.ru/media/article/3302940/</w:t>
        </w:r>
      </w:hyperlink>
    </w:p>
    <w:p w:rsidR="002C4F1E" w:rsidRPr="002C4F1E" w:rsidRDefault="002C4F1E" w:rsidP="002C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Black" w:hAnsi="Arial Black"/>
          <w:color w:val="00B050"/>
        </w:rPr>
      </w:pPr>
    </w:p>
    <w:p w:rsidR="002C4F1E" w:rsidRPr="002C4F1E" w:rsidRDefault="002C4F1E" w:rsidP="002C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 Black" w:hAnsi="Arial Black"/>
          <w:color w:val="FF0000"/>
        </w:rPr>
      </w:pPr>
      <w:r w:rsidRPr="002C4F1E">
        <w:rPr>
          <w:rFonts w:ascii="Arial Black" w:hAnsi="Arial Black"/>
          <w:color w:val="FF0000"/>
        </w:rPr>
        <w:t>ЗАДАНИЕ ДЛЯ АКТЕРОВ ИЛИ БУДУЩИХ БЛОГЕРОВ</w:t>
      </w:r>
    </w:p>
    <w:p w:rsidR="002C4F1E" w:rsidRPr="002C4F1E" w:rsidRDefault="002C4F1E" w:rsidP="002C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 Black" w:hAnsi="Arial Black"/>
          <w:color w:val="FF0000"/>
        </w:rPr>
      </w:pPr>
      <w:r w:rsidRPr="002C4F1E">
        <w:rPr>
          <w:rFonts w:ascii="Arial Black" w:hAnsi="Arial Black"/>
          <w:color w:val="FF0000"/>
        </w:rPr>
        <w:t>ОБЯЗАТЕЛЬНО ПОТРЕНИРУЙТЕСЬ ПЕРЕД КАМЕРОЙ. ВАШИ ДВИЖЕНИЯ И РЕЧЬ ТОЖЕ ОЧЕНЬ ВАЖНЫ</w:t>
      </w:r>
    </w:p>
    <w:p w:rsidR="002C4F1E" w:rsidRDefault="002C4F1E" w:rsidP="002C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</w:pPr>
      <w:hyperlink r:id="rId13" w:history="1">
        <w:r w:rsidRPr="002C4F1E">
          <w:rPr>
            <w:rStyle w:val="a4"/>
            <w:rFonts w:ascii="Arial Black" w:hAnsi="Arial Black"/>
            <w:color w:val="FF0000"/>
          </w:rPr>
          <w:t>https://www.youtube.com/watch?v=2RGDdxL4VX4</w:t>
        </w:r>
      </w:hyperlink>
    </w:p>
    <w:sectPr w:rsidR="002C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2E0"/>
    <w:multiLevelType w:val="multilevel"/>
    <w:tmpl w:val="C0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02044"/>
    <w:multiLevelType w:val="multilevel"/>
    <w:tmpl w:val="EB06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52AD0"/>
    <w:multiLevelType w:val="multilevel"/>
    <w:tmpl w:val="645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C689F"/>
    <w:multiLevelType w:val="multilevel"/>
    <w:tmpl w:val="AE9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1"/>
    <w:rsid w:val="00065D25"/>
    <w:rsid w:val="001101A2"/>
    <w:rsid w:val="002177DF"/>
    <w:rsid w:val="002C4F1E"/>
    <w:rsid w:val="0045343A"/>
    <w:rsid w:val="006C1A16"/>
    <w:rsid w:val="006D5A4B"/>
    <w:rsid w:val="007662F6"/>
    <w:rsid w:val="008D23C5"/>
    <w:rsid w:val="00AB0C41"/>
    <w:rsid w:val="00AB61BA"/>
    <w:rsid w:val="00B20404"/>
    <w:rsid w:val="00B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2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2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QMdaIv0Ec" TargetMode="External"/><Relationship Id="rId13" Type="http://schemas.openxmlformats.org/officeDocument/2006/relationships/hyperlink" Target="https://www.youtube.com/watch?v=2RGDdxL4VX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0sQlXtuLe4" TargetMode="External"/><Relationship Id="rId12" Type="http://schemas.openxmlformats.org/officeDocument/2006/relationships/hyperlink" Target="https://www.kinopoisk.ru/media/article/33029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inopoisk.ru/media/article/330294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lE4gqOwf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2020-04-12T10:20:00Z</dcterms:created>
  <dcterms:modified xsi:type="dcterms:W3CDTF">2020-04-12T10:20:00Z</dcterms:modified>
</cp:coreProperties>
</file>