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4" w:rsidRDefault="0089298D">
      <w:pPr>
        <w:rPr>
          <w:b/>
          <w:spacing w:val="-1"/>
        </w:rPr>
      </w:pPr>
      <w:r>
        <w:rPr>
          <w:b/>
        </w:rPr>
        <w:t>Тема</w:t>
      </w:r>
      <w:r w:rsidRPr="00BC2E5F">
        <w:rPr>
          <w:b/>
        </w:rPr>
        <w:t>:</w:t>
      </w:r>
      <w:r w:rsidRPr="00BC2E5F">
        <w:rPr>
          <w:b/>
          <w:spacing w:val="-1"/>
        </w:rPr>
        <w:t xml:space="preserve"> Коммуникативные навыки и умения. Общение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Ребята! Наши занятия теперь проходят дистанционно. Но это не повод грустить! Скоро мы снова встретимся. Впрочем, можем пообщаться и в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А пока предлагаю провести занятие по теме «Общение»  таким образом! Сначала, я расскажу вам кое-что интересное, а вы хорошенько это обдумаете.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Итак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… З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ачем люди общаются?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Поразмышляйте над этим вопросом. Напишите мне небольшое сообщение в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вайбер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или ВК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hyperlink r:id="rId5" w:history="1">
        <w:r>
          <w:rPr>
            <w:rStyle w:val="a3"/>
          </w:rPr>
          <w:t>https://vk.com/id93477903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Можете нарисовать картинку и сопроводить ее текстом.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А затем попробуйте ответить на вопрос умеете ли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ы общаться? Какой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ы слушатель: внимательный или рассеянный?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Затем посмотрите следующие видео.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hyperlink r:id="rId6" w:history="1">
        <w:r w:rsidRPr="0056228E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https://youtu.be/pLf6AiOwm-I</w:t>
        </w:r>
      </w:hyperlink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 чем мультфильм? Опишите сюжет тремя предложениями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также пришлите их мне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Прежде, чем мы начнем учиться правильному общению – вспомните правила этикета и поведения.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hyperlink r:id="rId7" w:history="1">
        <w:r>
          <w:rPr>
            <w:rStyle w:val="a3"/>
          </w:rPr>
          <w:t>https://www.youtub</w:t>
        </w:r>
        <w:r>
          <w:rPr>
            <w:rStyle w:val="a3"/>
          </w:rPr>
          <w:t>e</w:t>
        </w:r>
        <w:r>
          <w:rPr>
            <w:rStyle w:val="a3"/>
          </w:rPr>
          <w:t>.com/watch?v=78NxFQ9OwiY</w:t>
        </w:r>
      </w:hyperlink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Итак, 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сли вы хотите, чтобы вас понимали, внимательно слушали, нужно и самим стать внимательными слушателями. Тогда у вас появится много друзей. </w:t>
      </w:r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Правила доступны в презентации. Смотрим и изучаем. </w:t>
      </w:r>
      <w:bookmarkStart w:id="0" w:name="_GoBack"/>
      <w:bookmarkEnd w:id="0"/>
    </w:p>
    <w:p w:rsidR="0089298D" w:rsidRDefault="0089298D" w:rsidP="0089298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9298D" w:rsidRDefault="0089298D"/>
    <w:sectPr w:rsidR="0089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7"/>
    <w:rsid w:val="005D7B74"/>
    <w:rsid w:val="0089298D"/>
    <w:rsid w:val="00D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8NxFQ9Ow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Lf6AiOwm-I" TargetMode="External"/><Relationship Id="rId5" Type="http://schemas.openxmlformats.org/officeDocument/2006/relationships/hyperlink" Target="https://vk.com/id934779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2020-03-30T19:22:00Z</dcterms:created>
  <dcterms:modified xsi:type="dcterms:W3CDTF">2020-03-30T19:25:00Z</dcterms:modified>
</cp:coreProperties>
</file>