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4" w:rsidRDefault="00DD4F14" w:rsidP="00DD4F14">
      <w:pPr>
        <w:pStyle w:val="a3"/>
        <w:jc w:val="center"/>
        <w:rPr>
          <w:b/>
          <w:sz w:val="48"/>
          <w:szCs w:val="48"/>
        </w:rPr>
      </w:pPr>
    </w:p>
    <w:p w:rsidR="00DD4F14" w:rsidRDefault="00DD4F14" w:rsidP="00DD4F14">
      <w:pPr>
        <w:pStyle w:val="a3"/>
        <w:jc w:val="center"/>
        <w:rPr>
          <w:b/>
          <w:sz w:val="48"/>
          <w:szCs w:val="48"/>
        </w:rPr>
      </w:pPr>
    </w:p>
    <w:p w:rsidR="00DD4F14" w:rsidRDefault="00DD4F14" w:rsidP="00DD4F14">
      <w:pPr>
        <w:pStyle w:val="a3"/>
        <w:jc w:val="center"/>
        <w:rPr>
          <w:b/>
          <w:sz w:val="48"/>
          <w:szCs w:val="48"/>
        </w:rPr>
      </w:pPr>
    </w:p>
    <w:p w:rsidR="00DD4F14" w:rsidRDefault="00DD4F14" w:rsidP="00DD4F14">
      <w:pPr>
        <w:pStyle w:val="a3"/>
        <w:jc w:val="center"/>
        <w:rPr>
          <w:b/>
          <w:sz w:val="48"/>
          <w:szCs w:val="48"/>
        </w:rPr>
      </w:pPr>
    </w:p>
    <w:p w:rsidR="00DD4F14" w:rsidRDefault="00DD4F14" w:rsidP="00DD4F14">
      <w:pPr>
        <w:pStyle w:val="a3"/>
        <w:jc w:val="center"/>
        <w:rPr>
          <w:b/>
          <w:sz w:val="48"/>
          <w:szCs w:val="48"/>
        </w:rPr>
      </w:pPr>
    </w:p>
    <w:p w:rsidR="00DD4F14" w:rsidRDefault="00DD4F14" w:rsidP="00DD4F14">
      <w:pPr>
        <w:pStyle w:val="a3"/>
        <w:jc w:val="center"/>
        <w:rPr>
          <w:b/>
          <w:sz w:val="48"/>
          <w:szCs w:val="48"/>
        </w:rPr>
      </w:pPr>
    </w:p>
    <w:p w:rsidR="00DD4F14" w:rsidRDefault="00DD4F14" w:rsidP="00DD4F14">
      <w:pPr>
        <w:pStyle w:val="a3"/>
        <w:jc w:val="center"/>
        <w:rPr>
          <w:b/>
          <w:sz w:val="48"/>
          <w:szCs w:val="48"/>
        </w:rPr>
      </w:pPr>
    </w:p>
    <w:p w:rsidR="00DD4F14" w:rsidRPr="00DD4F14" w:rsidRDefault="00DD4F14" w:rsidP="00DD4F14">
      <w:pPr>
        <w:pStyle w:val="a3"/>
        <w:jc w:val="center"/>
        <w:rPr>
          <w:b/>
          <w:sz w:val="48"/>
          <w:szCs w:val="48"/>
        </w:rPr>
      </w:pPr>
      <w:r w:rsidRPr="00DD4F14">
        <w:rPr>
          <w:b/>
          <w:sz w:val="48"/>
          <w:szCs w:val="48"/>
        </w:rPr>
        <w:t>Консультация для родителей</w:t>
      </w:r>
    </w:p>
    <w:p w:rsidR="00DD4F14" w:rsidRPr="00DD4F14" w:rsidRDefault="00DD4F14" w:rsidP="00DD4F14">
      <w:pPr>
        <w:pStyle w:val="a3"/>
        <w:jc w:val="center"/>
        <w:rPr>
          <w:b/>
          <w:i/>
          <w:sz w:val="56"/>
          <w:szCs w:val="56"/>
        </w:rPr>
      </w:pPr>
      <w:r w:rsidRPr="00DD4F14">
        <w:rPr>
          <w:b/>
          <w:i/>
          <w:sz w:val="56"/>
          <w:szCs w:val="56"/>
        </w:rPr>
        <w:t>Коррекция письменной речи</w:t>
      </w:r>
    </w:p>
    <w:p w:rsidR="00DD4F14" w:rsidRDefault="00DD4F14" w:rsidP="00DD4F14">
      <w:pPr>
        <w:pStyle w:val="a3"/>
      </w:pPr>
    </w:p>
    <w:p w:rsidR="00DD4F14" w:rsidRDefault="00DD4F14" w:rsidP="00DD4F14">
      <w:pPr>
        <w:pStyle w:val="a3"/>
      </w:pPr>
    </w:p>
    <w:p w:rsidR="00DD4F14" w:rsidRDefault="00DD4F14" w:rsidP="00DD4F14">
      <w:pPr>
        <w:pStyle w:val="a3"/>
      </w:pPr>
    </w:p>
    <w:p w:rsidR="00DD4F14" w:rsidRDefault="00DD4F14" w:rsidP="00DD4F14">
      <w:pPr>
        <w:pStyle w:val="a3"/>
      </w:pPr>
    </w:p>
    <w:p w:rsidR="00DD4F14" w:rsidRDefault="00DD4F14" w:rsidP="00DD4F14">
      <w:pPr>
        <w:pStyle w:val="a3"/>
      </w:pPr>
    </w:p>
    <w:p w:rsidR="00DD4F14" w:rsidRDefault="00DD4F14" w:rsidP="00DD4F14">
      <w:pPr>
        <w:pStyle w:val="a3"/>
      </w:pPr>
    </w:p>
    <w:p w:rsidR="00DD4F14" w:rsidRDefault="00DD4F14" w:rsidP="00DD4F14">
      <w:pPr>
        <w:pStyle w:val="a3"/>
      </w:pPr>
    </w:p>
    <w:p w:rsidR="00DD4F14" w:rsidRDefault="00DD4F14" w:rsidP="00DD4F14">
      <w:pPr>
        <w:pStyle w:val="a3"/>
      </w:pPr>
    </w:p>
    <w:p w:rsidR="00DD4F14" w:rsidRDefault="00DD4F14" w:rsidP="00DD4F14">
      <w:pPr>
        <w:pStyle w:val="a3"/>
      </w:pPr>
    </w:p>
    <w:p w:rsidR="00DD4F14" w:rsidRDefault="00DD4F14" w:rsidP="00DD4F14">
      <w:pPr>
        <w:pStyle w:val="a3"/>
      </w:pPr>
    </w:p>
    <w:p w:rsidR="00DD4F14" w:rsidRDefault="00DD4F14" w:rsidP="00DD4F14">
      <w:pPr>
        <w:pStyle w:val="a3"/>
      </w:pPr>
    </w:p>
    <w:p w:rsidR="00DD4F14" w:rsidRDefault="00DD4F14" w:rsidP="00DD4F14">
      <w:pPr>
        <w:pStyle w:val="a3"/>
        <w:rPr>
          <w:sz w:val="28"/>
          <w:szCs w:val="28"/>
        </w:rPr>
      </w:pP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lastRenderedPageBreak/>
        <w:t xml:space="preserve">Обучение письменной речи - один из самых трудных этапов обучения в школе. В последние годы неуклонно растёт количество детей, которые допускают множество специфических ошибок на письме. Обычно "нелепые" ошибки связывают с невнимательностью. Но основная причина таких ошибок - недоразвитие тех мозговых процессов, которые обеспечивают сложный процесс письма. Овладение письменной речью - это сложная умственная деятельность, которая требует определённой степени зрелости многих психических функций и взаимодействия различных анализаторов: речеслухового, </w:t>
      </w:r>
      <w:proofErr w:type="spellStart"/>
      <w:r w:rsidRPr="00DD4F14">
        <w:rPr>
          <w:sz w:val="28"/>
          <w:szCs w:val="28"/>
        </w:rPr>
        <w:t>речедвигательного</w:t>
      </w:r>
      <w:proofErr w:type="spellEnd"/>
      <w:r w:rsidRPr="00DD4F14">
        <w:rPr>
          <w:sz w:val="28"/>
          <w:szCs w:val="28"/>
        </w:rPr>
        <w:t xml:space="preserve">, зрительного, двигательного. </w:t>
      </w:r>
      <w:proofErr w:type="spellStart"/>
      <w:r w:rsidRPr="00DD4F14">
        <w:rPr>
          <w:sz w:val="28"/>
          <w:szCs w:val="28"/>
        </w:rPr>
        <w:t>Несформированность</w:t>
      </w:r>
      <w:proofErr w:type="spellEnd"/>
      <w:r w:rsidRPr="00DD4F14">
        <w:rPr>
          <w:sz w:val="28"/>
          <w:szCs w:val="28"/>
        </w:rPr>
        <w:t xml:space="preserve"> одного из анализаторов может привести к </w:t>
      </w:r>
      <w:proofErr w:type="spellStart"/>
      <w:r w:rsidRPr="00DD4F14">
        <w:rPr>
          <w:sz w:val="28"/>
          <w:szCs w:val="28"/>
        </w:rPr>
        <w:t>дисграфии</w:t>
      </w:r>
      <w:proofErr w:type="spellEnd"/>
      <w:r w:rsidRPr="00DD4F14">
        <w:rPr>
          <w:sz w:val="28"/>
          <w:szCs w:val="28"/>
        </w:rPr>
        <w:t>. (</w:t>
      </w:r>
      <w:proofErr w:type="spellStart"/>
      <w:r w:rsidRPr="00DD4F14">
        <w:rPr>
          <w:sz w:val="28"/>
          <w:szCs w:val="28"/>
        </w:rPr>
        <w:t>Дисграфия</w:t>
      </w:r>
      <w:proofErr w:type="spellEnd"/>
      <w:r w:rsidRPr="00DD4F14">
        <w:rPr>
          <w:sz w:val="28"/>
          <w:szCs w:val="28"/>
        </w:rPr>
        <w:t xml:space="preserve"> - частичное, специфическое нарушение процесса письма)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 xml:space="preserve">1.Упражнения на развитие фонематических процессов подобраны </w:t>
      </w:r>
      <w:proofErr w:type="gramStart"/>
      <w:r w:rsidRPr="00DD4F14">
        <w:rPr>
          <w:sz w:val="28"/>
          <w:szCs w:val="28"/>
        </w:rPr>
        <w:t>для</w:t>
      </w:r>
      <w:proofErr w:type="gramEnd"/>
      <w:r w:rsidRPr="00DD4F14">
        <w:rPr>
          <w:sz w:val="28"/>
          <w:szCs w:val="28"/>
        </w:rPr>
        <w:t>: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 xml:space="preserve">а) развития фонематического восприятия; 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 xml:space="preserve">б) вырабатывания умения слышать и выделять первый и последний звук; 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 xml:space="preserve">в) формирования умения подбирать слова по заданному количеству букв; 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 xml:space="preserve">г) умения слышать и определять количество звуков в слове. 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>2.Упражнения для развития четкой артикуляции и голоса необходимы для успешного обучения в школе. Они построены на работе со скороговорками, ритмическим текстом, стихами, требуют точного воспроизведения сказанного и помогают почувствовать ритм и темп речи.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 xml:space="preserve">3. Развитие мелкой моторикой включает пальчиковую гимнастику и умение проводить непрерывные, плавные линии с "приговорками". Эта работа улучшает эмоциональное состояние детей, тренирует память и способствует профилактике </w:t>
      </w:r>
      <w:proofErr w:type="spellStart"/>
      <w:r w:rsidRPr="00DD4F14">
        <w:rPr>
          <w:sz w:val="28"/>
          <w:szCs w:val="28"/>
        </w:rPr>
        <w:t>дисграфических</w:t>
      </w:r>
      <w:proofErr w:type="spellEnd"/>
      <w:r w:rsidRPr="00DD4F14">
        <w:rPr>
          <w:sz w:val="28"/>
          <w:szCs w:val="28"/>
        </w:rPr>
        <w:t xml:space="preserve"> ошибок на письме.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>4</w:t>
      </w:r>
      <w:r w:rsidRPr="00DD4F14">
        <w:rPr>
          <w:b/>
          <w:bCs/>
          <w:sz w:val="28"/>
          <w:szCs w:val="28"/>
        </w:rPr>
        <w:t xml:space="preserve">. </w:t>
      </w:r>
      <w:r w:rsidRPr="00DD4F14">
        <w:rPr>
          <w:sz w:val="28"/>
          <w:szCs w:val="28"/>
        </w:rPr>
        <w:t>Корректурные пробы необходимы при коррекции зрительного восприятия и образного представления буквы.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 xml:space="preserve">В дидактических упражнениях предлагаются некоторые практические материалы по профилактике </w:t>
      </w:r>
      <w:proofErr w:type="spellStart"/>
      <w:r w:rsidRPr="00DD4F14">
        <w:rPr>
          <w:sz w:val="28"/>
          <w:szCs w:val="28"/>
        </w:rPr>
        <w:t>дисграфических</w:t>
      </w:r>
      <w:proofErr w:type="spellEnd"/>
      <w:r w:rsidRPr="00DD4F14">
        <w:rPr>
          <w:sz w:val="28"/>
          <w:szCs w:val="28"/>
        </w:rPr>
        <w:t xml:space="preserve"> ошибок у детей начальных классов. При помощи этих упражнений происходит развитие памяти, внимания, восприятия, мышления, речи, развитие мелкой моторики, нормализация эмоциональной сферы. 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 xml:space="preserve">Кроме профилактики и оказание помощи, предложенные упражнения решают следующие задачи: обогащение и расширение словарного запаса у детей; активизация устной учебной лексики у учащихся; совершенствование навыков звукобуквенного анализа и письменной речи; развитие </w:t>
      </w:r>
      <w:r w:rsidRPr="00DD4F14">
        <w:rPr>
          <w:sz w:val="28"/>
          <w:szCs w:val="28"/>
        </w:rPr>
        <w:lastRenderedPageBreak/>
        <w:t>фонематического восприятия устной речи; развитие мелкой моторики пальцев рук.</w:t>
      </w:r>
    </w:p>
    <w:p w:rsidR="00DD4F14" w:rsidRPr="00DD4F14" w:rsidRDefault="00DD4F14" w:rsidP="00DD4F14">
      <w:pPr>
        <w:pStyle w:val="a3"/>
        <w:rPr>
          <w:b/>
          <w:bCs/>
          <w:sz w:val="28"/>
          <w:szCs w:val="28"/>
        </w:rPr>
      </w:pPr>
      <w:r w:rsidRPr="00DD4F14">
        <w:rPr>
          <w:sz w:val="28"/>
          <w:szCs w:val="28"/>
        </w:rPr>
        <w:t xml:space="preserve">В приложениях № 1,2,3 представлены виды нарушений, которые могут привести к </w:t>
      </w:r>
      <w:proofErr w:type="spellStart"/>
      <w:r w:rsidRPr="00DD4F14">
        <w:rPr>
          <w:sz w:val="28"/>
          <w:szCs w:val="28"/>
        </w:rPr>
        <w:t>дисграфии</w:t>
      </w:r>
      <w:proofErr w:type="spellEnd"/>
      <w:r w:rsidRPr="00DD4F14">
        <w:rPr>
          <w:sz w:val="28"/>
          <w:szCs w:val="28"/>
        </w:rPr>
        <w:t>. Для предотвращения нарушения письменной речи, мною составлены и систематизированы следующие упражнения.</w:t>
      </w:r>
    </w:p>
    <w:p w:rsidR="00DD4F14" w:rsidRPr="00DD4F14" w:rsidRDefault="00DD4F14" w:rsidP="00DD4F14">
      <w:pPr>
        <w:pStyle w:val="a3"/>
        <w:jc w:val="center"/>
        <w:rPr>
          <w:b/>
          <w:bCs/>
          <w:sz w:val="28"/>
          <w:szCs w:val="28"/>
        </w:rPr>
      </w:pPr>
      <w:r w:rsidRPr="00DD4F14">
        <w:rPr>
          <w:b/>
          <w:bCs/>
          <w:sz w:val="28"/>
          <w:szCs w:val="28"/>
        </w:rPr>
        <w:t>Упражнения по развитию фонематических процессов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b/>
          <w:bCs/>
          <w:sz w:val="28"/>
          <w:szCs w:val="28"/>
        </w:rPr>
        <w:t>1. Дифференциация оппозиционных звуков (звонкие и глухие согласные)</w:t>
      </w:r>
      <w:r w:rsidRPr="00DD4F14">
        <w:rPr>
          <w:sz w:val="28"/>
          <w:szCs w:val="28"/>
        </w:rPr>
        <w:t>.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rStyle w:val="a4"/>
          <w:sz w:val="28"/>
          <w:szCs w:val="28"/>
        </w:rPr>
        <w:t>Цель:</w:t>
      </w:r>
      <w:r w:rsidRPr="00DD4F14">
        <w:rPr>
          <w:sz w:val="28"/>
          <w:szCs w:val="28"/>
        </w:rPr>
        <w:t xml:space="preserve"> развитие фонематического восприятия; включение в работу слухового, зрительного, тактильного, двигательного, </w:t>
      </w:r>
      <w:proofErr w:type="spellStart"/>
      <w:r w:rsidRPr="00DD4F14">
        <w:rPr>
          <w:sz w:val="28"/>
          <w:szCs w:val="28"/>
        </w:rPr>
        <w:t>речедвигательного</w:t>
      </w:r>
      <w:proofErr w:type="spellEnd"/>
      <w:r w:rsidRPr="00DD4F14">
        <w:rPr>
          <w:sz w:val="28"/>
          <w:szCs w:val="28"/>
        </w:rPr>
        <w:t xml:space="preserve"> анализатора.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 xml:space="preserve">При дифференциации согласных лучше работать в таком порядке: 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>услышали, произнесли, отличили, записали.</w:t>
      </w:r>
    </w:p>
    <w:p w:rsidR="00DD4F14" w:rsidRPr="00DD4F14" w:rsidRDefault="00DD4F14" w:rsidP="00DD4F14">
      <w:pPr>
        <w:pStyle w:val="a3"/>
        <w:rPr>
          <w:sz w:val="28"/>
          <w:szCs w:val="28"/>
        </w:rPr>
      </w:pPr>
      <w:r w:rsidRPr="00DD4F14">
        <w:rPr>
          <w:sz w:val="28"/>
          <w:szCs w:val="28"/>
        </w:rPr>
        <w:t xml:space="preserve">При произнесении слогов подключается движение рукой: звонкие звуки находятся вверху, а глухие внизу. На первых порах ребёнку на слух очень трудно повторить правильно за педагогом. Однако согласованная работа речи с движением руки даёт удивительные результаты.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3"/>
        <w:gridCol w:w="4820"/>
      </w:tblGrid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ребёнка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говорит БА и показывает рукой вверх, говорит ПА - показывает рукой вниз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Зрительное и слуховое восприятие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говорит и показывает вместе с детьми БА - 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зрительному и слуховому восприятию подключается речь и движение руки в воздухе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говорит, показывает рукой и просит ребёнка повторить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Концентрация внимания, память слуховая и двигательная. 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показывает только рукой и просит ребёнка повторить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Внимание, двигательная память, зрительное восприятие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показывает рукой и просит озвучить и подтвердить рукой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Внимание, двигательная память, зрительное восприятие, речь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говорит, а детей просит показать рукой рисунок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Слуховое восприятие, двигательная память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просит, основываясь на слух, повторить за ним оппозиционные слоги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Слуховое восприятие, речь</w:t>
            </w:r>
          </w:p>
        </w:tc>
      </w:tr>
    </w:tbl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Найди по звуку слово.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ребенок понял разницу в произношении звонких и глухих звуков, готовим две карточки. На одной рисуем знак " + ", соответственно эта карточка, обозначающая звонкий звук; на второй карточке рисуем знак " </w:t>
      </w:r>
      <w:proofErr w:type="gram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- "</w:t>
      </w:r>
      <w:proofErr w:type="gram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обозначает глухой звук. Произносим слова с начальными звонкими и глухими согласными и предлагаем ребенку поднимать карточку с плюсом или с минусом.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1066"/>
        <w:gridCol w:w="1006"/>
        <w:gridCol w:w="1293"/>
        <w:gridCol w:w="1057"/>
        <w:gridCol w:w="1180"/>
      </w:tblGrid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З-С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Ж-Ш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Штанга</w:t>
            </w:r>
          </w:p>
        </w:tc>
      </w:tr>
    </w:tbl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устной работы предложить записать слова, которые запомнили, в левый столбик с глухими звуками, а в правый столбик слова </w:t>
      </w:r>
      <w:proofErr w:type="gram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звонкими.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Назови слово, которое отличается от остальных.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оппозиционные звуки; правильно произносить цепочки слов.</w:t>
      </w:r>
    </w:p>
    <w:p w:rsidR="00DD4F14" w:rsidRPr="00DD4F14" w:rsidRDefault="00DD4F14" w:rsidP="00DD4F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УДОЧКА-УДОЧКА-УТОЧКА-УДОЧКА; ДАЧКА - ТАЧКА - ТАЧКА </w:t>
      </w:r>
      <w:proofErr w:type="gram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АЧКА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Игры с мячом.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 направлены не только на развитие фонематических процессов, но и: на развитие общей и мелкой моторики; на ориентировку в пространстве; на регуляцию силы и точности движений; на развитие глазомера, ловкости; на активизацию непроизвольного внимания; на нормализацию эмоциональной сферы.</w:t>
      </w:r>
    </w:p>
    <w:p w:rsid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4.1. "Я знаю пять слов".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координацию движений; расширять словарный запас; находить нужные слова.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игры: 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произносит ряд слов, одновременно с каждым словом ударяя мяч об пол.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0"/>
        <w:gridCol w:w="2054"/>
        <w:gridCol w:w="2582"/>
        <w:gridCol w:w="2827"/>
      </w:tblGrid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 рукой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 рукой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поочередно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знаю пять слов со звуком "С"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знаю пять слов со звуком "З"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знаю четыре слова со звуками "С" и "З"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знаю четыре слова со звуками "С" и "З"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 -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Зубы -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Санки 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 - раз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 - два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 - два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Зубы - два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Зубы - два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- три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- три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Сом - три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- три 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Самолёт - четыре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- четыре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Звезда - четыре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 - четыре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- пять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- пять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Любопытный.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фонематических представлений и воображения, развитие навыков структурирования предложений.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игры: 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объясняет суть игры и показывает образец. Выбирается звук, на который будут начинаться слова в предложении. Педагог задаёт вопрос и бросает мяч ребёнку. Учащиеся должны ответить так, чтобы слова ответа начинались с заданного звука.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"/>
        <w:gridCol w:w="2011"/>
        <w:gridCol w:w="1515"/>
        <w:gridCol w:w="1246"/>
      </w:tblGrid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СДЕЛАЛ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свитер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приятелям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</w:t>
            </w:r>
          </w:p>
        </w:tc>
      </w:tr>
    </w:tbl>
    <w:p w:rsid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4.3. Будь внимательным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умения определять количество звуков в слове.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игры: 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бросая мяч, произносит слово. Ребёнок, поймавший мяч, определяет количество звуков в слове.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начальных этапах называть слова, состоящие не более чем из 4 звуков.</w:t>
      </w: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игра в увлекательной форме позволяет быстро выработать у детей умение представить графическое выражение слова, отрабатывается механизм переключения.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Игры со словами.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одним из любимых занятий детей являются упражнения с буквами и словами. Подобные задания со словами и буквами продуктивны по профилактике </w:t>
      </w:r>
      <w:proofErr w:type="spell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активно составляют и загадывают слова. Это работа-игра, от которой они получают удовольствие и эмоциональный заряд.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активизировать все анализаторы, принимающие участие в письменной речи; закрепить звукобуквенный анализ слов; различать гласные и согласные.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1"/>
        <w:gridCol w:w="6102"/>
        <w:gridCol w:w="2700"/>
      </w:tblGrid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Зашифруй слово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вместо согласных ставит чёрточки, а гласные пишет (мак, книга). Используется при работе со словарными словами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- и- а .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Угадай слово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*Педагог на доске пишет только согласные буквы с-п-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м-л-к-.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*Затем предлагается самостоятельно записать слова, предложения только согласными.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улица, сумка. Ветер по морю гуляет.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(Отрабатывается механизм избирательности при письме).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Сапоги, молоко 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(Используется при работе со словарными словами.)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:л</w:t>
            </w:r>
            <w:proofErr w:type="spellEnd"/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:, :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л:ц</w:t>
            </w:r>
            <w:proofErr w:type="spell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:, с:мк: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:т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:р п: м:р: г:л::т.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Подбери слова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заданным схемам.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-а-а,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Мак, лак, сад, бак, бал, зал, шар.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Каша, Маша, папа, жаба, лама.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Составь слова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данных букв. ((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,ж,у,а</w:t>
            </w:r>
            <w:proofErr w:type="spell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,ы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,б,а,к</w:t>
            </w:r>
            <w:proofErr w:type="spell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Лужа, жук, лук, уж, лак.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Рыба, бык, рак, бак, краб, брак, рыбак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Придумай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каждой буквы данного слова другие слова КОШКА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Кол-книга, окно-озеро, шар-шуба, кот-кефир, аист-арбуз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Запиши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слова, в которых 3,4,5,6 букв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Кот, каша, булка, машина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Составить 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больше слов из букв данного слова. СТРОИТЕЛЬ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тесто, роль, рис, отель, лес, лось, литр, лист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:..</w:t>
            </w:r>
            <w:proofErr w:type="gramEnd"/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Расшифруй слова и 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назови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одним словом.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,к,а,т</w:t>
            </w:r>
            <w:proofErr w:type="spell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т,ф,и,у,л</w:t>
            </w:r>
            <w:proofErr w:type="spell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б,и,и,т,н,о,к</w:t>
            </w:r>
            <w:proofErr w:type="spell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г,а,о,п,и,с</w:t>
            </w:r>
            <w:proofErr w:type="spellEnd"/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,ч,н</w:t>
            </w:r>
            <w:proofErr w:type="spell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ч,е,е,р,в</w:t>
            </w:r>
            <w:proofErr w:type="spell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у,о,р,т</w:t>
            </w:r>
            <w:proofErr w:type="spell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н,е,д,ь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тапки, туфли, ботинки, сапоги - обувь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)н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очь, утро, вечер, день - сутки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"Арабское письмо". 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 слова, начиная с правой стороны строчки и наоборот, то есть задом наперёд, при нормальном чтении (слева направо) слова должны читаться в их естественном виде. Начинать с коротких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арандаш, окно, книга, домик)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школу 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идут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идут в школу)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"Путаница". 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сложных словах дети часто при чтении и письме пропускают или меняют местами буквы и слоги, укорачивают слово. Выполняя это упражнение, произнося бессмысленные слова, развиваем навык правильного чтения, т.к. это сложнее, чем читать знакомое слово, которое дети могут прочитать по догадке.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5.10.1.Раздели слово ЧЕРЕПАХА на слоги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ЧЕ-РЕ-ПА-ХА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5.10.2.Прочитай слово по слогам, начиная с конца.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ХА-ПА-РЕ-ЧЕ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5.10.3.Прочитай слово, пропустив первый или несколько заданных слогов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РЕ-ПА-ХА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5.10.4.Прочитай слово по заданной последовательности 2,4,1,3; 4,1,3,2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РЕ-ХА-ЧЕ-ПА,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ХА-ЧЕ-ПА-РЕ</w:t>
            </w:r>
          </w:p>
        </w:tc>
      </w:tr>
    </w:tbl>
    <w:p w:rsidR="00DD4F14" w:rsidRPr="00DD4F14" w:rsidRDefault="00DD4F14" w:rsidP="00DD4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развитием речевого аппарата и голоса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артикуляторная подвижность речевого аппарата (смазанная невнятная речь), неправильное дыхание могут привести к проблемам в обучении. Работа над развитием речевого аппарата включает артикуляцию и правильное дыхание. Надо помнить, что постоянный вдох ртом может ухудшить слух.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правильного дыхания оптимизирует газообмен и кровообращение, способствует общему оздоровлению. Правильное дыхание успокаивает и способствует концентрации внимания. Ритм дыхания - единственный из всех телесных ритмов подвластный спонтанной, сознательной и активной регуляции со стороны человека.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"Дышать ртом, то же самое, что есть носом" (восточная мудрость).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дыхание можно проводить в начале урока, во время физкультурной минутки или в конце урока. Чтобы сконцентрировать внимание ребёнка на выполнение того или иного задания, можно использовать упражнение на дыхание: рука идёт вверх - вдох через нос, рука опускается на уровень диафрагмы - выдох через рот (повторить 3-5 раз).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Свист, игра на духовых инструментах, "</w:t>
      </w:r>
      <w:proofErr w:type="spell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разговаривание</w:t>
      </w:r>
      <w:proofErr w:type="spell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" через дырочки в бумаге, через бахрому бумажных усов, имитация сосания, зевание полезны для развития правильного дыхания. Ребёнок может задержать воздух в ротовой полости путём надувания щёк, зажатия ноздрей и попеременного выпускания воздуха изо рта и носа.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Дыхательная гимнастика.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правильного носового дыхания.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1.1.Поглаживание носа от кончика вверх - вдох, при выдохе похлопайте пальцами по ноздрям со звуком МММ.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1.2.Расширьте ноздри - вдох, расслабьте - выдох.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Широко открыть рот и подышать носом.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Четырехфазное дыхательное упражнение. Вдох - задержка - выдох - задержка.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(Упражнения для дыхательной гимнастики даны в методической литературе).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Беззвучно произнести</w:t>
      </w:r>
      <w:proofErr w:type="gram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 - О, с поворотом головы.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мягкого нёба и глотки.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Воспроизведение слогового ряда со сменой ударного слога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отработка дыхания, ритма речи, укрепления мышц губ и языка.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1"/>
        <w:gridCol w:w="1623"/>
        <w:gridCol w:w="2366"/>
        <w:gridCol w:w="2128"/>
      </w:tblGrid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БА-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БА-БА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БА-</w:t>
            </w: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БА-БА-</w:t>
            </w: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-ВО-ВО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</w:t>
            </w: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ВО-ВО-</w:t>
            </w: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ПЫ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-ПЫ-ПЫ-ПЫ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ПЫ-</w:t>
            </w: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ПЫ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-ПЫ-ПЫ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ПЫ-ПЫ-</w:t>
            </w: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ПЫ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-ПЫ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ПЫ-ПЫ-ПЫ-</w:t>
            </w: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-ЛА-ЛА-ЛА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ЛА-</w:t>
            </w: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-ЛА-ЛА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Ла-ЛА-</w:t>
            </w: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</w:t>
            </w:r>
          </w:p>
          <w:p w:rsidR="00DD4F14" w:rsidRPr="00DD4F14" w:rsidRDefault="00DD4F14" w:rsidP="00DD4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ЛА-ЛА-ЛА-</w:t>
            </w:r>
            <w:r w:rsidRPr="00DD4F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</w:t>
            </w:r>
          </w:p>
        </w:tc>
      </w:tr>
    </w:tbl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Орфографическое чтение вслух.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орфографическим чтением понимается чтение слова так, как оно пишется. Это просто необходимо, потому, что дети помогают себе, проговаривая, правильно артикулируя слова при чтении именно так, как они пишутся, Не </w:t>
      </w:r>
      <w:proofErr w:type="spell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рабль</w:t>
      </w:r>
      <w:proofErr w:type="spell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</w:t>
      </w: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proofErr w:type="spell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</w:t>
      </w:r>
      <w:proofErr w:type="spell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</w:t>
      </w:r>
      <w:proofErr w:type="spellStart"/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чистоговорок</w:t>
      </w:r>
      <w:proofErr w:type="spellEnd"/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отрабатывать чёткую артикуляцию; развивать чувства ритма и рифмы; развивать творчество детей (придумывание </w:t>
      </w:r>
      <w:proofErr w:type="spell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7"/>
        <w:gridCol w:w="4280"/>
      </w:tblGrid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РА-РА-РА - В КОМНАТЕ 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ЧИ-ЧИ-Ч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ДОМА КИРПИЧИ</w:t>
            </w:r>
          </w:p>
        </w:tc>
      </w:tr>
    </w:tbl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Скороговорки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этапом работы над речевым аппаратом является работа со скороговорками, работая с которыми, педагог решает многие задачи: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фонематический слух каждого ребёнка; уточняет артикуляцию звуков, отрабатывает чёткость артикуляции; развивает память; способствует снятию страха перед произнесением трудных слов; работает над памятью; обеспечивает благоприятный эмоциональный настрой ученику; развивает правильное дыхание; помогает почувствовать мелодию, ритм, темп речи; способствует увеличению скорости не только говорения, но и чтения.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Скороговорка - это интеллектуальная и артикуляционная игра. Правила скороговорки требуют неукоснительного, точного воспроизведения сказанного. Перед тем, как быстро проговорить скороговорку, её нужно выучить. У каждой скороговорки своя игра звуков, слов. Секрет их заучивания в том, что каждая решает новую задачу: языковую, артикуляционную, смысловую, предлагает свой рисунок в перестановке звуков и созвучий, представляет свою мелодию и ритм. Например: "Топали мы, топали, до тополя </w:t>
      </w:r>
      <w:proofErr w:type="spell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дотопали</w:t>
      </w:r>
      <w:proofErr w:type="spell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"Пошла Поля полоть в поле", "Мама мылом Милу мыла, не любила Мила мыло", "Попугая не пугают, попугая не купают, попугая покупают", "Тощий немощный </w:t>
      </w:r>
      <w:proofErr w:type="spell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тащит ящик овощей", "У Влада брат, Влад брату рад".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мелкой моторикой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Росчерк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Определённую роль в развитии ребёнка играет мелкая моторика, которая находятся в прямой связи с развитием </w:t>
      </w:r>
      <w:proofErr w:type="gram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формируется к 7-8 годам. Работая с росчерком необходимо соблюдать следующие условия: темп речи, при произнесении стиха, должен совпадать с темпом работы руки. На каждое движение руки есть свой слог или слово. При этом ребёнок должен сам себя контролировать: совпадает ли движение руки с тем, что он говорит. Сначала ребенок за педагогом повторяет эти движения в воздухе, приучая руку плавно двигаться, а потом переносит эти движения на бумагу. Росчерк позволяет решать такие задачи: развитие мелкой моторики; синхронизация зрительного, двигательного, речевого анализатора.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32"/>
        <w:gridCol w:w="331"/>
      </w:tblGrid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Лепесток, лепесток получается цветок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лошадка у ворот, уши, грива, глазки, рот.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2.Пальчиковая гимнастика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Игры - </w:t>
      </w:r>
      <w:proofErr w:type="spellStart"/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пальчиками.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Вышли пальчики гулять, а вторые догонять (два пальчика). Пальчики двигаются по столу.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пальчики пешком (три пальчика), а четвёртые бегом (четыре пальчика).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пальчик поскакал и в конце пути упал (большой палец).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Большой палец поочередно прикасается с нажимом к указательному, среднему, безымянному, мизинцу.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Волшебная палочка.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Свернуть из листа бумаги волшебную палочку (можно менять инструкцию: кто тоньше, длиннее, аккуратнее, быстрее сделает волшебную палочку). Из данной палочки сделать букву (О</w:t>
      </w:r>
      <w:proofErr w:type="gram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,Б,В,Р,З)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Массаж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ручку или карандаш, лучше с ребристыми краями, положить между ладошками и покатать по всей длине ладони.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Штриховка. 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геометрические фигуры штриховать тонкими линиями слева направо, сверху вниз.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зрительным восприятием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развития зрительного внимания, при зеркальном написании букв хорошим упражнением служат корректурные пробы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1"/>
        <w:gridCol w:w="2072"/>
        <w:gridCol w:w="6940"/>
      </w:tblGrid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материал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Зачеркни неверные буквы или обведи в кружок правильно написанные буквы.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Напиши буквы, в которых содержится данный элемент (показывая элемент строчной буквы)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О - этот элемент при письме есть в строчных буквах: Б, В, О, А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Я, Ю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Подчеркнуть те слоги и слова, которые написаны до 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черты. 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СЕЕССОСЕЕССОСЕСЕОСЕССЕ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БОБИОБОВБАБОБАОБВОБООББО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 ОТК КОТ КИТ ТАК НОТ НОК КТО КОТ КТО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ЧАЩКА КАЧАШ ЧАКАШ ЧАШКА ШКАЧКА ЧАШКА 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спрятанное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ГАЗЕТАВРОАТИВСЛШКТДОМТРЬН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газета, дом) ШАОНИПАМВЕЬТРИОЧКИТРАПАКЕТ(</w:t>
            </w:r>
            <w:proofErr w:type="spell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очки,пакет</w:t>
            </w:r>
            <w:proofErr w:type="spell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Вписать вместо буквы</w:t>
            </w:r>
            <w:proofErr w:type="gramStart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стрелку вниз, Б - стрелку вверх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ДЕНЬ, ДРУГ, БАБУШКА. ДЕДУШКА, ДРОБЬ, БРОВЬ, ВОДА, ТРУБА, БЕГЕМОТ, ЛАНДЫШ.</w:t>
            </w:r>
          </w:p>
        </w:tc>
      </w:tr>
      <w:tr w:rsidR="00DD4F14" w:rsidRPr="00DD4F14" w:rsidTr="00DD4F1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Перепиши без ошибок следующие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F14" w:rsidRPr="00DD4F14" w:rsidRDefault="00DD4F14" w:rsidP="00DD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ЕНАЛССТАДЕ НОРАСОТАННА</w:t>
            </w:r>
            <w:r w:rsidRPr="00DD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ДЕБАРУГА КАЛЛИХАРРА АММАДАМА</w:t>
            </w:r>
          </w:p>
        </w:tc>
      </w:tr>
    </w:tbl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"Муха". 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упражнение помогает развивать у детей ориентировку в пространстве, на себе и на листе бумаги, и различать букву и её зеркального двойника.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отчета всегда ведётся от центра квадрата. Вначале дети должны двигать фишкой (ручкой) по квадрату, затем мысленно представлять её перемещение. На следующем этапе дети с закрытыми глазами должны определить путь мухи и ответить, где она остановилась.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предлагается рисование букв. 5клеточек - вниз, 1- вправо, 4- вверх, 2 вправо, 1-вверх, 3-влево</w:t>
      </w:r>
      <w:proofErr w:type="gram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олжна получиться буква "Г", которую можно заштриховать.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"Перевёрнутый текст ".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 обычного текста поворачивается на 90,180, 270 градусов. Ученик должен, </w:t>
      </w:r>
      <w:proofErr w:type="gram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двигая глазами справа налево, прочитать</w:t>
      </w:r>
      <w:proofErr w:type="gram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Чтение слов по </w:t>
      </w:r>
      <w:proofErr w:type="spellStart"/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полубукве</w:t>
      </w:r>
      <w:proofErr w:type="spellEnd"/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". 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строк с прикрытой</w:t>
      </w: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нижней половиной строки (с прикрытой верхней половины строки).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зрительного представления о букве. Формирование способности быстрого схватывания одного и даже нескольких слов.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"Деформированный текст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Цель: развивать умение видеть слова, написанные разным шрифтом.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DD4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выпал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</w:t>
      </w:r>
      <w:r w:rsidRPr="00DD4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D4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пушистый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 </w:t>
      </w:r>
      <w:r w:rsidRPr="00DD4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4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ребята</w:t>
      </w:r>
      <w:proofErr w:type="gramEnd"/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Pr="00DD4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вышли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</w:t>
      </w:r>
      <w:r w:rsidRPr="00DD4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портфели </w:t>
      </w:r>
      <w:r w:rsidRPr="00DD4F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улицу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работы: </w:t>
      </w: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предложение. Выяснить о чем говорится в предложении. Отметить особенности прочитанного текста. Прочитать, что написано печатным шрифтом, а потом курсивом. Списать предложения, написанные печатным шрифтом. Прочитать текст.</w:t>
      </w:r>
    </w:p>
    <w:p w:rsidR="00DD4F14" w:rsidRPr="00DD4F14" w:rsidRDefault="00DD4F14" w:rsidP="00DD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данные упражнения направлены не только на коррекцию письменной речи, но и на развитие высших психических функций: памяти, внимания, восприятия, мышления, речи, на развитие мелкой моторики, нормализацию эмоциональной сферы. Дидактические упражнения расширяют арсенал педагогических средств. У детей в игровой форме формируются необходимые предпосылки для успешного развития письменной речи, повышения речевой культуры, расширения словарного запаса, развития языкового чутья.</w:t>
      </w:r>
    </w:p>
    <w:p w:rsidR="00DD4F14" w:rsidRDefault="00DD4F14"/>
    <w:sectPr w:rsidR="00DD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14"/>
    <w:rsid w:val="00BF32CD"/>
    <w:rsid w:val="00D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2660</Words>
  <Characters>15164</Characters>
  <Application>Microsoft Office Word</Application>
  <DocSecurity>0</DocSecurity>
  <Lines>126</Lines>
  <Paragraphs>35</Paragraphs>
  <ScaleCrop>false</ScaleCrop>
  <Company/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2020-04-08T05:24:00Z</dcterms:created>
  <dcterms:modified xsi:type="dcterms:W3CDTF">2020-04-08T05:33:00Z</dcterms:modified>
</cp:coreProperties>
</file>